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6A" w:rsidRDefault="001C386A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</w:p>
    <w:p w:rsidR="001C386A" w:rsidRDefault="001C386A">
      <w:pPr>
        <w:adjustRightInd w:val="0"/>
        <w:spacing w:line="580" w:lineRule="exact"/>
        <w:ind w:firstLineChars="200" w:firstLine="720"/>
        <w:jc w:val="center"/>
        <w:textAlignment w:val="baseline"/>
        <w:rPr>
          <w:rFonts w:ascii="华文中宋" w:eastAsia="华文中宋" w:hAnsi="华文中宋" w:cs="华文中宋" w:hint="eastAsia"/>
          <w:kern w:val="0"/>
          <w:sz w:val="36"/>
          <w:szCs w:val="36"/>
        </w:rPr>
      </w:pPr>
      <w:r>
        <w:rPr>
          <w:rFonts w:ascii="华文中宋" w:eastAsia="华文中宋" w:hAnsi="华文中宋" w:cs="华文中宋" w:hint="eastAsia"/>
          <w:kern w:val="0"/>
          <w:sz w:val="36"/>
          <w:szCs w:val="36"/>
        </w:rPr>
        <w:t>市本级市政园林在建、养护项目计划复工人员排查表</w:t>
      </w:r>
    </w:p>
    <w:tbl>
      <w:tblPr>
        <w:tblW w:w="14866" w:type="dxa"/>
        <w:jc w:val="center"/>
        <w:tblInd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1524"/>
        <w:gridCol w:w="1524"/>
        <w:gridCol w:w="1143"/>
        <w:gridCol w:w="1240"/>
        <w:gridCol w:w="1896"/>
        <w:gridCol w:w="1240"/>
        <w:gridCol w:w="1426"/>
        <w:gridCol w:w="1426"/>
        <w:gridCol w:w="1426"/>
        <w:gridCol w:w="1241"/>
      </w:tblGrid>
      <w:tr w:rsidR="001C386A" w:rsidTr="005E76EB">
        <w:trPr>
          <w:trHeight w:val="569"/>
          <w:jc w:val="center"/>
        </w:trPr>
        <w:tc>
          <w:tcPr>
            <w:tcW w:w="14866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 xml:space="preserve">填报单位（盖章）：              项目（标段、养护片）名称：                   填报时间：    年    月    日     </w:t>
            </w:r>
          </w:p>
        </w:tc>
      </w:tr>
      <w:tr w:rsidR="001C386A" w:rsidTr="005E76EB">
        <w:trPr>
          <w:trHeight w:val="14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单位名称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单位类别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计划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br/>
              <w:t>进场时间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姓名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身份证号码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联系电话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两周内是否有湖北等往来史（是或否）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是否有新型冠状病毒感染的肺炎病例接触史（是或否）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是否发热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br/>
              <w:t>（是或否）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备注</w:t>
            </w:r>
          </w:p>
        </w:tc>
      </w:tr>
      <w:tr w:rsidR="001C386A" w:rsidTr="005E76EB">
        <w:trPr>
          <w:trHeight w:val="381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1C386A" w:rsidTr="005E76EB">
        <w:trPr>
          <w:trHeight w:val="381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1C386A" w:rsidTr="005E76EB">
        <w:trPr>
          <w:trHeight w:val="381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1C386A" w:rsidTr="005E76EB">
        <w:trPr>
          <w:trHeight w:val="381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1C386A" w:rsidTr="005E76EB">
        <w:trPr>
          <w:trHeight w:val="381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1C386A" w:rsidTr="005E76EB">
        <w:trPr>
          <w:trHeight w:val="381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1C386A" w:rsidTr="005E76EB">
        <w:trPr>
          <w:trHeight w:val="381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1C386A" w:rsidTr="005E76EB">
        <w:trPr>
          <w:trHeight w:val="381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1C386A" w:rsidTr="005E76EB">
        <w:trPr>
          <w:trHeight w:val="381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1C386A" w:rsidTr="005E76EB">
        <w:trPr>
          <w:trHeight w:val="933"/>
          <w:jc w:val="center"/>
        </w:trPr>
        <w:tc>
          <w:tcPr>
            <w:tcW w:w="1486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C386A" w:rsidRDefault="001C386A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备注：1.此表以标段或养护片为单位，由建设单位、管养单位汇总后盖章上报，并对表格真实性负责；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br/>
              <w:t xml:space="preserve">       2.单位类别分为建设单位、勘察单位、设计单位、施工单位、监理单位、养护单位；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br/>
              <w:t xml:space="preserve">    </w:t>
            </w:r>
          </w:p>
        </w:tc>
      </w:tr>
    </w:tbl>
    <w:p w:rsidR="001C386A" w:rsidRDefault="001C386A" w:rsidP="00A959F7">
      <w:pPr>
        <w:widowControl/>
        <w:jc w:val="left"/>
        <w:textAlignment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填报人：                                                                         联系电话：</w:t>
      </w:r>
    </w:p>
    <w:sectPr w:rsidR="001C386A" w:rsidSect="00A959F7">
      <w:footerReference w:type="even" r:id="rId7"/>
      <w:footerReference w:type="default" r:id="rId8"/>
      <w:pgSz w:w="16838" w:h="11906" w:orient="landscape"/>
      <w:pgMar w:top="1474" w:right="1701" w:bottom="1417" w:left="1417" w:header="851" w:footer="992" w:gutter="0"/>
      <w:pgNumType w:fmt="numberInDash"/>
      <w:cols w:space="720"/>
      <w:docGrid w:type="lines" w:linePitch="3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591" w:rsidRDefault="00061591">
      <w:r>
        <w:separator/>
      </w:r>
    </w:p>
  </w:endnote>
  <w:endnote w:type="continuationSeparator" w:id="1">
    <w:p w:rsidR="00061591" w:rsidRDefault="00061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1B8A4DAF-D316-4898-90BD-9B8FB5515DF5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2" w:subsetted="1" w:fontKey="{D2577F6B-DBEA-48D9-8419-4886E10A961A}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F36" w:rsidRPr="001F3F36" w:rsidRDefault="001F3F36" w:rsidP="001F3F36">
    <w:pPr>
      <w:pStyle w:val="a6"/>
      <w:ind w:firstLineChars="100" w:firstLine="280"/>
      <w:rPr>
        <w:rFonts w:ascii="宋体" w:hAnsi="宋体"/>
        <w:sz w:val="28"/>
        <w:szCs w:val="28"/>
      </w:rPr>
    </w:pPr>
    <w:r w:rsidRPr="001F3F36">
      <w:rPr>
        <w:rFonts w:ascii="宋体" w:hAnsi="宋体"/>
        <w:sz w:val="28"/>
        <w:szCs w:val="28"/>
      </w:rPr>
      <w:fldChar w:fldCharType="begin"/>
    </w:r>
    <w:r w:rsidRPr="001F3F36">
      <w:rPr>
        <w:rFonts w:ascii="宋体" w:hAnsi="宋体"/>
        <w:sz w:val="28"/>
        <w:szCs w:val="28"/>
      </w:rPr>
      <w:instrText xml:space="preserve"> PAGE   \* MERGEFORMAT </w:instrText>
    </w:r>
    <w:r w:rsidRPr="001F3F36">
      <w:rPr>
        <w:rFonts w:ascii="宋体" w:hAnsi="宋体"/>
        <w:sz w:val="28"/>
        <w:szCs w:val="28"/>
      </w:rPr>
      <w:fldChar w:fldCharType="separate"/>
    </w:r>
    <w:r w:rsidR="00A959F7" w:rsidRPr="00A959F7">
      <w:rPr>
        <w:rFonts w:ascii="宋体" w:hAnsi="宋体"/>
        <w:noProof/>
        <w:sz w:val="28"/>
        <w:szCs w:val="28"/>
        <w:lang w:val="zh-CN"/>
      </w:rPr>
      <w:t>-</w:t>
    </w:r>
    <w:r w:rsidR="00A959F7">
      <w:rPr>
        <w:rFonts w:ascii="宋体" w:hAnsi="宋体"/>
        <w:noProof/>
        <w:sz w:val="28"/>
        <w:szCs w:val="28"/>
      </w:rPr>
      <w:t xml:space="preserve"> 2 -</w:t>
    </w:r>
    <w:r w:rsidRPr="001F3F36">
      <w:rPr>
        <w:rFonts w:ascii="宋体" w:hAnsi="宋体"/>
        <w:sz w:val="28"/>
        <w:szCs w:val="28"/>
      </w:rPr>
      <w:fldChar w:fldCharType="end"/>
    </w:r>
  </w:p>
  <w:p w:rsidR="001F3F36" w:rsidRDefault="001F3F3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6A" w:rsidRDefault="001C386A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3073" type="#_x0000_t202" style="position:absolute;margin-left:104pt;margin-top:0;width:2in;height:2in;z-index:251657728;mso-wrap-style:none;mso-position-horizontal:outside;mso-position-horizontal-relative:margin" filled="f" stroked="f">
          <v:fill o:detectmouseclick="t"/>
          <v:textbox style="mso-next-textbox:#文本框 1;mso-fit-shape-to-text:t" inset="0,0,0,0">
            <w:txbxContent>
              <w:p w:rsidR="001C386A" w:rsidRDefault="001C386A">
                <w:pPr>
                  <w:pStyle w:val="a6"/>
                  <w:rPr>
                    <w:rFonts w:hint="eastAsia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A959F7" w:rsidRPr="00A959F7">
                  <w:rPr>
                    <w:rFonts w:ascii="宋体" w:hAnsi="宋体" w:cs="宋体"/>
                    <w:noProof/>
                    <w:sz w:val="28"/>
                    <w:szCs w:val="28"/>
                    <w:lang w:val="en-US" w:eastAsia="zh-CN"/>
                  </w:rPr>
                  <w:t>-</w:t>
                </w:r>
                <w:r w:rsidR="00A959F7">
                  <w:rPr>
                    <w:rFonts w:ascii="宋体" w:hAnsi="宋体" w:cs="宋体"/>
                    <w:noProof/>
                    <w:sz w:val="28"/>
                    <w:szCs w:val="28"/>
                  </w:rPr>
                  <w:t xml:space="preserve">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591" w:rsidRDefault="00061591">
      <w:r>
        <w:separator/>
      </w:r>
    </w:p>
  </w:footnote>
  <w:footnote w:type="continuationSeparator" w:id="1">
    <w:p w:rsidR="00061591" w:rsidRDefault="000615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3A2451"/>
    <w:multiLevelType w:val="singleLevel"/>
    <w:tmpl w:val="DA3A245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defaultTabStop w:val="420"/>
  <w:evenAndOddHeaders/>
  <w:drawingGridHorizontalSpacing w:val="105"/>
  <w:drawingGridVerticalSpacing w:val="321"/>
  <w:displayHorizontalDrawingGridEvery w:val="2"/>
  <w:noPunctuationKerning/>
  <w:characterSpacingControl w:val="compressPunctuation"/>
  <w:hdrShapeDefaults>
    <o:shapedefaults v:ext="edit" spidmax="4099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168667C"/>
    <w:rsid w:val="00061591"/>
    <w:rsid w:val="000920D1"/>
    <w:rsid w:val="001C386A"/>
    <w:rsid w:val="001D5100"/>
    <w:rsid w:val="001F3F36"/>
    <w:rsid w:val="00307B0F"/>
    <w:rsid w:val="003A1B08"/>
    <w:rsid w:val="00445E93"/>
    <w:rsid w:val="004D13D8"/>
    <w:rsid w:val="005E76EB"/>
    <w:rsid w:val="006E1644"/>
    <w:rsid w:val="0076352C"/>
    <w:rsid w:val="009B1DD8"/>
    <w:rsid w:val="00A563E3"/>
    <w:rsid w:val="00A959F7"/>
    <w:rsid w:val="00AA4737"/>
    <w:rsid w:val="00AD53FB"/>
    <w:rsid w:val="00B6197B"/>
    <w:rsid w:val="00DC65A4"/>
    <w:rsid w:val="00DC690C"/>
    <w:rsid w:val="00E34A13"/>
    <w:rsid w:val="00E618A2"/>
    <w:rsid w:val="00F23AA7"/>
    <w:rsid w:val="034261DA"/>
    <w:rsid w:val="04AA166E"/>
    <w:rsid w:val="05C3600D"/>
    <w:rsid w:val="06102FE1"/>
    <w:rsid w:val="06651924"/>
    <w:rsid w:val="07A76567"/>
    <w:rsid w:val="082C56BD"/>
    <w:rsid w:val="0830512E"/>
    <w:rsid w:val="088930B5"/>
    <w:rsid w:val="08E27FA8"/>
    <w:rsid w:val="09F570CC"/>
    <w:rsid w:val="0B2C5901"/>
    <w:rsid w:val="0B624E92"/>
    <w:rsid w:val="0C98096F"/>
    <w:rsid w:val="0DF84839"/>
    <w:rsid w:val="10363703"/>
    <w:rsid w:val="10B55613"/>
    <w:rsid w:val="117942BD"/>
    <w:rsid w:val="12637157"/>
    <w:rsid w:val="167F65CC"/>
    <w:rsid w:val="183521F8"/>
    <w:rsid w:val="18391B84"/>
    <w:rsid w:val="1B3C082B"/>
    <w:rsid w:val="1B955349"/>
    <w:rsid w:val="1BE422E7"/>
    <w:rsid w:val="211E2D96"/>
    <w:rsid w:val="21635BCE"/>
    <w:rsid w:val="21694C5B"/>
    <w:rsid w:val="21953CAC"/>
    <w:rsid w:val="21AB34C6"/>
    <w:rsid w:val="21BA0A55"/>
    <w:rsid w:val="22BA5A15"/>
    <w:rsid w:val="26057090"/>
    <w:rsid w:val="267A7775"/>
    <w:rsid w:val="280F2DCE"/>
    <w:rsid w:val="28B36230"/>
    <w:rsid w:val="28C4270C"/>
    <w:rsid w:val="28E74D3A"/>
    <w:rsid w:val="29EE4C5C"/>
    <w:rsid w:val="2AF54A05"/>
    <w:rsid w:val="2B134CF1"/>
    <w:rsid w:val="2B257C3B"/>
    <w:rsid w:val="2B375EA9"/>
    <w:rsid w:val="2C2D1A24"/>
    <w:rsid w:val="2CE80878"/>
    <w:rsid w:val="2CF8317D"/>
    <w:rsid w:val="2EB81EB4"/>
    <w:rsid w:val="2EC6453A"/>
    <w:rsid w:val="2F1429E4"/>
    <w:rsid w:val="2FC112D0"/>
    <w:rsid w:val="31F937DA"/>
    <w:rsid w:val="33CA3F6A"/>
    <w:rsid w:val="362D4171"/>
    <w:rsid w:val="376139B1"/>
    <w:rsid w:val="37811D9C"/>
    <w:rsid w:val="37BA248E"/>
    <w:rsid w:val="37BD6A97"/>
    <w:rsid w:val="383831F5"/>
    <w:rsid w:val="39FA500E"/>
    <w:rsid w:val="3AEC0A1F"/>
    <w:rsid w:val="3BE15F6E"/>
    <w:rsid w:val="3C2B0665"/>
    <w:rsid w:val="3CD41367"/>
    <w:rsid w:val="3CE773D4"/>
    <w:rsid w:val="3DAE6474"/>
    <w:rsid w:val="3DBA108D"/>
    <w:rsid w:val="40025ED9"/>
    <w:rsid w:val="4235503B"/>
    <w:rsid w:val="440706E6"/>
    <w:rsid w:val="4416046B"/>
    <w:rsid w:val="448258B3"/>
    <w:rsid w:val="45DC56CC"/>
    <w:rsid w:val="46EE6AC2"/>
    <w:rsid w:val="484F150F"/>
    <w:rsid w:val="48852A17"/>
    <w:rsid w:val="493E6169"/>
    <w:rsid w:val="4C0965E4"/>
    <w:rsid w:val="4D667046"/>
    <w:rsid w:val="4E2C0F4E"/>
    <w:rsid w:val="4FE2116D"/>
    <w:rsid w:val="51A47180"/>
    <w:rsid w:val="55547A56"/>
    <w:rsid w:val="559374E5"/>
    <w:rsid w:val="559C0008"/>
    <w:rsid w:val="559D456A"/>
    <w:rsid w:val="57E05BBB"/>
    <w:rsid w:val="58B60154"/>
    <w:rsid w:val="5BFE6FDF"/>
    <w:rsid w:val="5D9108A4"/>
    <w:rsid w:val="5EB70481"/>
    <w:rsid w:val="610A37FF"/>
    <w:rsid w:val="61D7185F"/>
    <w:rsid w:val="6259701E"/>
    <w:rsid w:val="62F7367F"/>
    <w:rsid w:val="630613C6"/>
    <w:rsid w:val="63841998"/>
    <w:rsid w:val="65667599"/>
    <w:rsid w:val="66250B25"/>
    <w:rsid w:val="674730B4"/>
    <w:rsid w:val="67645C61"/>
    <w:rsid w:val="699542DC"/>
    <w:rsid w:val="69BB6B3D"/>
    <w:rsid w:val="69ED1643"/>
    <w:rsid w:val="6A235F16"/>
    <w:rsid w:val="6A454A39"/>
    <w:rsid w:val="6B560836"/>
    <w:rsid w:val="6CE278DA"/>
    <w:rsid w:val="6D30598C"/>
    <w:rsid w:val="6DE77942"/>
    <w:rsid w:val="6E7F3806"/>
    <w:rsid w:val="6F8017C1"/>
    <w:rsid w:val="6F9127AF"/>
    <w:rsid w:val="7168667C"/>
    <w:rsid w:val="71702F77"/>
    <w:rsid w:val="734632BE"/>
    <w:rsid w:val="74035398"/>
    <w:rsid w:val="763222A1"/>
    <w:rsid w:val="76730244"/>
    <w:rsid w:val="79F644DC"/>
    <w:rsid w:val="7C2C3623"/>
    <w:rsid w:val="7D6845B5"/>
    <w:rsid w:val="7DAD4137"/>
    <w:rsid w:val="7E7A1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Pr>
      <w:rFonts w:ascii="Calibri" w:hAnsi="Calibri"/>
      <w:kern w:val="2"/>
      <w:sz w:val="18"/>
      <w:szCs w:val="18"/>
    </w:rPr>
  </w:style>
  <w:style w:type="character" w:styleId="a4">
    <w:name w:val="Emphasis"/>
    <w:basedOn w:val="a0"/>
    <w:qFormat/>
    <w:rPr>
      <w:i/>
    </w:rPr>
  </w:style>
  <w:style w:type="paragraph" w:styleId="a5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rsid w:val="001F3F36"/>
    <w:rPr>
      <w:kern w:val="2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小样</dc:creator>
  <cp:lastModifiedBy>陈吉萍 </cp:lastModifiedBy>
  <cp:revision>2</cp:revision>
  <cp:lastPrinted>2020-02-05T02:11:00Z</cp:lastPrinted>
  <dcterms:created xsi:type="dcterms:W3CDTF">2020-02-05T06:12:00Z</dcterms:created>
  <dcterms:modified xsi:type="dcterms:W3CDTF">2020-02-05T06:12:00Z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