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7" w:rsidRDefault="000D7767">
      <w:pPr>
        <w:pStyle w:val="1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南通市市区防尘网（布）覆盖标准</w:t>
      </w:r>
    </w:p>
    <w:p w:rsidR="000D7767" w:rsidRDefault="000D7767">
      <w:pPr>
        <w:pStyle w:val="1"/>
        <w:spacing w:line="560" w:lineRule="exact"/>
        <w:ind w:left="690"/>
        <w:rPr>
          <w:rFonts w:ascii="Times New Roman" w:eastAsia="方正黑体_GBK" w:hAnsi="Times New Roman" w:cs="Times New Roman"/>
          <w:sz w:val="32"/>
          <w:szCs w:val="32"/>
        </w:rPr>
      </w:pPr>
    </w:p>
    <w:p w:rsidR="000D7767" w:rsidRDefault="000D7767">
      <w:pPr>
        <w:pStyle w:val="1"/>
        <w:spacing w:line="560" w:lineRule="exact"/>
        <w:ind w:left="69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一、防尘网（布）选用标准</w:t>
      </w:r>
    </w:p>
    <w:p w:rsidR="000D7767" w:rsidRDefault="000D7767">
      <w:pPr>
        <w:pStyle w:val="1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参照现行国家标准关于防尘网（布）性能的相关规定，按照高点定位、高标要求、高效推进等相关要求，在推行六针以上密目网覆盖的基础上，推广使用可降解的环保聚酯防尘布（俗称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土工布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）对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六类现场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裸露区域、易起尘物料等进行覆盖，具体标准如下：</w:t>
      </w:r>
    </w:p>
    <w:p w:rsidR="000D7767" w:rsidRDefault="000D776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（一）塑料防尘网材质为全新低压高密度聚乙烯（</w:t>
      </w:r>
      <w:r>
        <w:rPr>
          <w:rFonts w:ascii="Times New Roman" w:eastAsia="方正仿宋_GBK" w:hAnsi="Times New Roman"/>
          <w:sz w:val="32"/>
          <w:szCs w:val="32"/>
        </w:rPr>
        <w:t>HPPE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,</w:t>
      </w:r>
      <w:r>
        <w:rPr>
          <w:rFonts w:ascii="Times New Roman" w:eastAsia="方正仿宋_GBK" w:hAnsi="Times New Roman"/>
          <w:sz w:val="32"/>
          <w:szCs w:val="32"/>
        </w:rPr>
        <w:t>密目网针数为六针及以上，颜色统一要求为绿色。当前市场上可供选择的有普通防尘网和圆丝防尘网，推荐采用圆丝防尘网（重量</w:t>
      </w:r>
      <w:r>
        <w:rPr>
          <w:rFonts w:ascii="Times New Roman" w:eastAsia="方正仿宋_GBK" w:hAnsi="Times New Roman" w:hint="eastAsia"/>
          <w:sz w:val="32"/>
          <w:szCs w:val="32"/>
        </w:rPr>
        <w:t>为</w:t>
      </w:r>
      <w:r>
        <w:rPr>
          <w:rFonts w:ascii="Times New Roman" w:eastAsia="方正仿宋_GBK" w:hAnsi="Times New Roman"/>
          <w:sz w:val="32"/>
          <w:szCs w:val="32"/>
        </w:rPr>
        <w:t>每平方</w:t>
      </w:r>
      <w:r>
        <w:rPr>
          <w:rFonts w:ascii="Times New Roman" w:eastAsia="方正仿宋_GBK" w:hAnsi="Times New Roman" w:hint="eastAsia"/>
          <w:sz w:val="32"/>
          <w:szCs w:val="32"/>
        </w:rPr>
        <w:t>米</w:t>
      </w:r>
      <w:r>
        <w:rPr>
          <w:rFonts w:ascii="Times New Roman" w:eastAsia="方正仿宋_GBK" w:hAnsi="Times New Roman"/>
          <w:sz w:val="32"/>
          <w:szCs w:val="32"/>
        </w:rPr>
        <w:t>120</w:t>
      </w:r>
      <w:r>
        <w:rPr>
          <w:rFonts w:ascii="Times New Roman" w:eastAsia="方正仿宋_GBK" w:hAnsi="Times New Roman"/>
          <w:sz w:val="32"/>
          <w:szCs w:val="32"/>
        </w:rPr>
        <w:t>克，规格</w:t>
      </w:r>
      <w:r>
        <w:rPr>
          <w:rFonts w:ascii="Times New Roman" w:eastAsia="方正仿宋_GBK" w:hAnsi="Times New Roman"/>
          <w:sz w:val="32"/>
          <w:szCs w:val="32"/>
        </w:rPr>
        <w:t>4m*200m</w:t>
      </w:r>
      <w:r>
        <w:rPr>
          <w:rFonts w:ascii="Times New Roman" w:eastAsia="方正仿宋_GBK" w:hAnsi="Times New Roman"/>
          <w:sz w:val="32"/>
          <w:szCs w:val="32"/>
        </w:rPr>
        <w:t>不等）。</w:t>
      </w:r>
    </w:p>
    <w:p w:rsidR="000D7767" w:rsidRDefault="000D776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（二）环保聚酯防尘布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俗称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土工布</w:t>
      </w:r>
      <w:r>
        <w:rPr>
          <w:rFonts w:ascii="Times New Roman" w:eastAsia="方正仿宋_GBK" w:hAnsi="Times New Roman"/>
          <w:sz w:val="32"/>
          <w:szCs w:val="32"/>
        </w:rPr>
        <w:t>”)</w:t>
      </w:r>
      <w:r>
        <w:rPr>
          <w:rFonts w:ascii="Times New Roman" w:eastAsia="方正仿宋_GBK" w:hAnsi="Times New Roman"/>
          <w:sz w:val="32"/>
          <w:szCs w:val="32"/>
        </w:rPr>
        <w:t>材质为环保聚酯纤维，重量不得低于</w:t>
      </w:r>
      <w:r>
        <w:rPr>
          <w:rFonts w:ascii="Times New Roman" w:eastAsia="方正仿宋_GBK" w:hAnsi="Times New Roman"/>
          <w:sz w:val="32"/>
          <w:szCs w:val="32"/>
        </w:rPr>
        <w:t>150</w:t>
      </w:r>
      <w:r>
        <w:rPr>
          <w:rFonts w:ascii="Times New Roman" w:eastAsia="方正仿宋_GBK" w:hAnsi="Times New Roman"/>
          <w:sz w:val="32"/>
          <w:szCs w:val="32"/>
        </w:rPr>
        <w:t>克每平方米，符合阻燃标准，颜色统一要求为绿色。</w:t>
      </w:r>
    </w:p>
    <w:p w:rsidR="000D7767" w:rsidRDefault="000D7767">
      <w:pPr>
        <w:pStyle w:val="1"/>
        <w:spacing w:line="560" w:lineRule="exact"/>
        <w:ind w:left="69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二、防尘网（布）使用范围</w:t>
      </w:r>
    </w:p>
    <w:p w:rsidR="000D7767" w:rsidRDefault="000D776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（一）防尘网使用范围</w:t>
      </w:r>
      <w:r>
        <w:rPr>
          <w:rFonts w:ascii="Times New Roman" w:eastAsia="方正仿宋_GBK" w:hAnsi="Times New Roman"/>
          <w:sz w:val="32"/>
          <w:szCs w:val="32"/>
        </w:rPr>
        <w:t>。包括建设工地（房建、轨道、水利、交通、供电管线、市政道路、园林绿化工程）裸土和物料堆放区域；拆卸现场临时堆存的建筑垃圾</w:t>
      </w:r>
      <w:r>
        <w:rPr>
          <w:rFonts w:ascii="Times New Roman" w:eastAsia="方正仿宋_GBK" w:hAnsi="Times New Roman" w:hint="eastAsia"/>
          <w:sz w:val="32"/>
          <w:szCs w:val="32"/>
        </w:rPr>
        <w:t>和</w:t>
      </w:r>
      <w:r>
        <w:rPr>
          <w:rFonts w:ascii="Times New Roman" w:eastAsia="方正仿宋_GBK" w:hAnsi="Times New Roman"/>
          <w:sz w:val="32"/>
          <w:szCs w:val="32"/>
        </w:rPr>
        <w:t>拆除完毕后的裸土地面；闲置地块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无建筑垃圾和生活垃圾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裸露地面；经属地城管部门批准的临时渣土堆场、装修垃圾临时堆放点、调配场；港口码头、堆场、露天仓库堆放的易产生扬尘污染的砂石、建材、物料堆放点；其它土方作业区等。</w:t>
      </w:r>
    </w:p>
    <w:p w:rsidR="000D7767" w:rsidRDefault="000D776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lastRenderedPageBreak/>
        <w:t>（二）防尘布使用范围</w:t>
      </w:r>
      <w:r>
        <w:rPr>
          <w:rFonts w:ascii="Times New Roman" w:eastAsia="方正仿宋_GBK" w:hAnsi="Times New Roman"/>
          <w:sz w:val="32"/>
          <w:szCs w:val="32"/>
        </w:rPr>
        <w:t>。环保聚酯防尘布相对于防尘网具有不易燃、外观</w:t>
      </w:r>
      <w:r>
        <w:rPr>
          <w:rFonts w:ascii="Times New Roman" w:eastAsia="方正仿宋_GBK" w:hAnsi="Times New Roman" w:hint="eastAsia"/>
          <w:sz w:val="32"/>
          <w:szCs w:val="32"/>
        </w:rPr>
        <w:t>美观</w:t>
      </w:r>
      <w:r>
        <w:rPr>
          <w:rFonts w:ascii="Times New Roman" w:eastAsia="方正仿宋_GBK" w:hAnsi="Times New Roman"/>
          <w:sz w:val="32"/>
          <w:szCs w:val="32"/>
        </w:rPr>
        <w:t>、使用寿命长、抑尘效果好、可重复利用、降解后对生态环境影响小等特点，</w:t>
      </w:r>
      <w:r>
        <w:rPr>
          <w:rFonts w:ascii="Times New Roman" w:eastAsia="方正仿宋_GBK" w:hAnsi="Times New Roman" w:hint="eastAsia"/>
          <w:sz w:val="32"/>
          <w:szCs w:val="32"/>
        </w:rPr>
        <w:t>原则上</w:t>
      </w:r>
      <w:r>
        <w:rPr>
          <w:rFonts w:ascii="Times New Roman" w:eastAsia="方正仿宋_GBK" w:hAnsi="Times New Roman"/>
          <w:sz w:val="32"/>
          <w:szCs w:val="32"/>
        </w:rPr>
        <w:t>以下范围</w:t>
      </w:r>
      <w:r>
        <w:rPr>
          <w:rFonts w:ascii="Times New Roman" w:eastAsia="方正仿宋_GBK" w:hAnsi="Times New Roman" w:hint="eastAsia"/>
          <w:sz w:val="32"/>
          <w:szCs w:val="32"/>
        </w:rPr>
        <w:t>各类点位</w:t>
      </w:r>
      <w:r>
        <w:rPr>
          <w:rFonts w:ascii="Times New Roman" w:eastAsia="方正仿宋_GBK" w:hAnsi="Times New Roman"/>
          <w:sz w:val="32"/>
          <w:szCs w:val="32"/>
        </w:rPr>
        <w:t>使用环保聚酯防尘</w:t>
      </w:r>
      <w:r>
        <w:rPr>
          <w:rFonts w:ascii="Times New Roman" w:eastAsia="方正仿宋_GBK" w:hAnsi="Times New Roman" w:hint="eastAsia"/>
          <w:sz w:val="32"/>
          <w:szCs w:val="32"/>
        </w:rPr>
        <w:t>布覆盖：</w:t>
      </w:r>
      <w:r>
        <w:rPr>
          <w:rFonts w:ascii="Times New Roman" w:eastAsia="方正仿宋_GBK" w:hAnsi="Times New Roman"/>
          <w:sz w:val="32"/>
          <w:szCs w:val="32"/>
        </w:rPr>
        <w:t>市区国家、省级大气环境监测站点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平方公里范围内</w:t>
      </w:r>
      <w:r>
        <w:rPr>
          <w:rFonts w:ascii="Times New Roman" w:eastAsia="方正仿宋_GBK" w:hAnsi="Times New Roman" w:hint="eastAsia"/>
          <w:sz w:val="32"/>
          <w:szCs w:val="32"/>
        </w:rPr>
        <w:t>点位</w:t>
      </w:r>
      <w:r>
        <w:rPr>
          <w:rFonts w:ascii="Times New Roman" w:eastAsia="方正仿宋_GBK" w:hAnsi="Times New Roman"/>
          <w:sz w:val="32"/>
          <w:szCs w:val="32"/>
        </w:rPr>
        <w:t>；国有资金建设的房屋建筑及轨道交通工程；主城区范围内的城市道路、园林绿化养护、维护、提档升级工程；各区划定的重点区域。</w:t>
      </w:r>
    </w:p>
    <w:p w:rsidR="000D7767" w:rsidRDefault="000D7767">
      <w:pPr>
        <w:pStyle w:val="1"/>
        <w:spacing w:line="560" w:lineRule="exact"/>
        <w:ind w:left="69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三、防尘网（布）覆盖要求</w:t>
      </w:r>
    </w:p>
    <w:p w:rsidR="000D7767" w:rsidRDefault="000D776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防尘覆盖可采用单一覆盖或复合覆盖的方式。单一覆盖指只使用塑料防尘网或环保聚酯防尘布的覆盖方式，适用于各类建设工地、堆场。复合覆盖是指在闲置地快裸露泥土上播种草籽、种植植被，在绿化效果达到前，使用绿色的防尘网（布）另行覆盖，形成复合覆盖，达到防尘、抑尘的最佳效果。</w:t>
      </w:r>
    </w:p>
    <w:p w:rsidR="000D7767" w:rsidRDefault="000D776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（二）使用塑料防尘网及环保聚酯防尘布时必须拼接严密、覆盖完整。采用缝合方式时须用钢丝对连接处加固或缝合，采用搭接方式时长边搭接不少于</w:t>
      </w:r>
      <w:r>
        <w:rPr>
          <w:rFonts w:ascii="Times New Roman" w:eastAsia="方正仿宋_GBK" w:hAnsi="Times New Roman"/>
          <w:sz w:val="32"/>
          <w:szCs w:val="32"/>
        </w:rPr>
        <w:t>50</w:t>
      </w:r>
      <w:r>
        <w:rPr>
          <w:rFonts w:ascii="Times New Roman" w:eastAsia="方正仿宋_GBK" w:hAnsi="Times New Roman"/>
          <w:sz w:val="32"/>
          <w:szCs w:val="32"/>
        </w:rPr>
        <w:t>厘米，短边搭接不少于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厘米，并采用可靠固定方式进行固定。在平地使用时，需在覆盖边缘及中间区域用压角石整齐压盖，压角石统一采用</w:t>
      </w:r>
      <w:r>
        <w:rPr>
          <w:rFonts w:ascii="Times New Roman" w:eastAsia="方正仿宋_GBK" w:hAnsi="Times New Roman"/>
          <w:sz w:val="32"/>
          <w:szCs w:val="32"/>
        </w:rPr>
        <w:t>240*120*60mm</w:t>
      </w:r>
      <w:r>
        <w:rPr>
          <w:rFonts w:ascii="Times New Roman" w:eastAsia="方正仿宋_GBK" w:hAnsi="Times New Roman"/>
          <w:sz w:val="32"/>
          <w:szCs w:val="32"/>
        </w:rPr>
        <w:t>砖块。在覆盖时，每一个工地、堆场使用一种颜色、一种规格的塑料防尘网或环保聚酯防尘布，统一走向，不得混搭，力争做到整齐划一、稳固美观。</w:t>
      </w:r>
    </w:p>
    <w:p w:rsidR="000D7767" w:rsidRDefault="000D7767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（三）对已开工或使用塑料防尘网的六类现场，未</w:t>
      </w:r>
      <w:r>
        <w:rPr>
          <w:rFonts w:ascii="Times New Roman" w:eastAsia="方正仿宋_GBK" w:hAnsi="Times New Roman" w:hint="eastAsia"/>
          <w:sz w:val="32"/>
          <w:szCs w:val="32"/>
        </w:rPr>
        <w:t>覆盖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覆盖</w:t>
      </w:r>
      <w:r>
        <w:rPr>
          <w:rFonts w:ascii="Times New Roman" w:eastAsia="方正仿宋_GBK" w:hAnsi="Times New Roman"/>
          <w:sz w:val="32"/>
          <w:szCs w:val="32"/>
        </w:rPr>
        <w:t>不符合标准要求的，需在标准公布之日起</w:t>
      </w: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/>
          <w:sz w:val="32"/>
          <w:szCs w:val="32"/>
        </w:rPr>
        <w:t>日内整改到位。</w:t>
      </w:r>
      <w:r>
        <w:rPr>
          <w:rFonts w:ascii="Times New Roman" w:eastAsia="方正仿宋_GBK" w:hAnsi="Times New Roman"/>
          <w:sz w:val="32"/>
          <w:szCs w:val="32"/>
        </w:rPr>
        <w:lastRenderedPageBreak/>
        <w:t>三个月不能开工建设的拆卸地块、已征待建地块、储备地块按照清理、平整、覆绿的步骤</w:t>
      </w:r>
      <w:r>
        <w:rPr>
          <w:rFonts w:ascii="Times New Roman" w:eastAsia="方正仿宋_GBK" w:hAnsi="Times New Roman" w:hint="eastAsia"/>
          <w:sz w:val="32"/>
          <w:szCs w:val="32"/>
        </w:rPr>
        <w:t>，在及时组织覆盖的基础上，实施绿化覆盖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FA2023" w:rsidRDefault="000D7767" w:rsidP="001A08A8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（四）塑料防尘网及环保聚酯防尘布要明确专人负责，定期检查，废弃、破损的要及时回收入库并进行更换，严禁现场填埋、焚烧和随意丢弃，避免造成二次污染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sectPr w:rsidR="00FA2023">
      <w:footerReference w:type="even" r:id="rId6"/>
      <w:footerReference w:type="default" r:id="rId7"/>
      <w:pgSz w:w="11906" w:h="16838"/>
      <w:pgMar w:top="1814" w:right="1531" w:bottom="1985" w:left="1531" w:header="851" w:footer="1474" w:gutter="0"/>
      <w:pgNumType w:start="1"/>
      <w:cols w:space="720"/>
      <w:docGrid w:type="lines" w:linePitch="599" w:charSpace="-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56" w:rsidRDefault="009A1956">
      <w:r>
        <w:separator/>
      </w:r>
    </w:p>
  </w:endnote>
  <w:endnote w:type="continuationSeparator" w:id="1">
    <w:p w:rsidR="009A1956" w:rsidRDefault="009A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67" w:rsidRDefault="000D7767">
    <w:pPr>
      <w:pStyle w:val="a6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A08A8" w:rsidRPr="001A08A8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D7767" w:rsidRDefault="000D7767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67" w:rsidRDefault="000D7767">
    <w:pPr>
      <w:pStyle w:val="a6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A08A8" w:rsidRPr="001A08A8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0D7767" w:rsidRDefault="000D776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56" w:rsidRDefault="009A1956">
      <w:r>
        <w:separator/>
      </w:r>
    </w:p>
  </w:footnote>
  <w:footnote w:type="continuationSeparator" w:id="1">
    <w:p w:rsidR="009A1956" w:rsidRDefault="009A1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2"/>
  <w:drawingGridVerticalSpacing w:val="59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CCA"/>
    <w:rsid w:val="00006005"/>
    <w:rsid w:val="00006A6C"/>
    <w:rsid w:val="00011EE6"/>
    <w:rsid w:val="00012860"/>
    <w:rsid w:val="00013D75"/>
    <w:rsid w:val="00015266"/>
    <w:rsid w:val="0001600E"/>
    <w:rsid w:val="00016428"/>
    <w:rsid w:val="00016686"/>
    <w:rsid w:val="00016A79"/>
    <w:rsid w:val="00016EF6"/>
    <w:rsid w:val="00021819"/>
    <w:rsid w:val="00023640"/>
    <w:rsid w:val="00026D56"/>
    <w:rsid w:val="00030A9A"/>
    <w:rsid w:val="0003235E"/>
    <w:rsid w:val="00032A10"/>
    <w:rsid w:val="000340EE"/>
    <w:rsid w:val="00035B7C"/>
    <w:rsid w:val="000409FD"/>
    <w:rsid w:val="00040D0D"/>
    <w:rsid w:val="0004216D"/>
    <w:rsid w:val="00043749"/>
    <w:rsid w:val="00044EF9"/>
    <w:rsid w:val="000470D9"/>
    <w:rsid w:val="00050514"/>
    <w:rsid w:val="000512C9"/>
    <w:rsid w:val="00053ADF"/>
    <w:rsid w:val="00054455"/>
    <w:rsid w:val="00055051"/>
    <w:rsid w:val="00055962"/>
    <w:rsid w:val="00055A79"/>
    <w:rsid w:val="00055C76"/>
    <w:rsid w:val="00056937"/>
    <w:rsid w:val="00056A0E"/>
    <w:rsid w:val="00061A18"/>
    <w:rsid w:val="000628E2"/>
    <w:rsid w:val="0006582B"/>
    <w:rsid w:val="00067B9E"/>
    <w:rsid w:val="000708C1"/>
    <w:rsid w:val="0007205D"/>
    <w:rsid w:val="000727FA"/>
    <w:rsid w:val="000733C1"/>
    <w:rsid w:val="00073854"/>
    <w:rsid w:val="00074873"/>
    <w:rsid w:val="00074B3D"/>
    <w:rsid w:val="00075276"/>
    <w:rsid w:val="0007634E"/>
    <w:rsid w:val="00083A82"/>
    <w:rsid w:val="00084370"/>
    <w:rsid w:val="000851F7"/>
    <w:rsid w:val="000865CC"/>
    <w:rsid w:val="00090CDB"/>
    <w:rsid w:val="00090F44"/>
    <w:rsid w:val="000918B1"/>
    <w:rsid w:val="00091ED7"/>
    <w:rsid w:val="00092748"/>
    <w:rsid w:val="00095AA9"/>
    <w:rsid w:val="00095E8D"/>
    <w:rsid w:val="00096468"/>
    <w:rsid w:val="0009677B"/>
    <w:rsid w:val="000A0B08"/>
    <w:rsid w:val="000A2ECD"/>
    <w:rsid w:val="000A4399"/>
    <w:rsid w:val="000A63F7"/>
    <w:rsid w:val="000A71C9"/>
    <w:rsid w:val="000A7304"/>
    <w:rsid w:val="000B05DB"/>
    <w:rsid w:val="000B0C32"/>
    <w:rsid w:val="000B4F93"/>
    <w:rsid w:val="000B5C58"/>
    <w:rsid w:val="000B5D59"/>
    <w:rsid w:val="000C0D02"/>
    <w:rsid w:val="000C1F42"/>
    <w:rsid w:val="000C21E3"/>
    <w:rsid w:val="000C2852"/>
    <w:rsid w:val="000C2AB1"/>
    <w:rsid w:val="000C4061"/>
    <w:rsid w:val="000C5B36"/>
    <w:rsid w:val="000C5D3A"/>
    <w:rsid w:val="000C7A86"/>
    <w:rsid w:val="000D0FD3"/>
    <w:rsid w:val="000D1526"/>
    <w:rsid w:val="000D1574"/>
    <w:rsid w:val="000D194C"/>
    <w:rsid w:val="000D2C54"/>
    <w:rsid w:val="000D3445"/>
    <w:rsid w:val="000D45D4"/>
    <w:rsid w:val="000D5594"/>
    <w:rsid w:val="000D602D"/>
    <w:rsid w:val="000D707D"/>
    <w:rsid w:val="000D7767"/>
    <w:rsid w:val="000D788C"/>
    <w:rsid w:val="000E0062"/>
    <w:rsid w:val="000E0FF7"/>
    <w:rsid w:val="000E2673"/>
    <w:rsid w:val="000E29D7"/>
    <w:rsid w:val="000E2A6D"/>
    <w:rsid w:val="000E45BA"/>
    <w:rsid w:val="000E5E09"/>
    <w:rsid w:val="000E629E"/>
    <w:rsid w:val="000E64F1"/>
    <w:rsid w:val="000E7229"/>
    <w:rsid w:val="000E7B1F"/>
    <w:rsid w:val="000E7D8D"/>
    <w:rsid w:val="000F1218"/>
    <w:rsid w:val="000F2DD8"/>
    <w:rsid w:val="000F41EA"/>
    <w:rsid w:val="000F44F0"/>
    <w:rsid w:val="000F5C35"/>
    <w:rsid w:val="000F6D1F"/>
    <w:rsid w:val="000F7A31"/>
    <w:rsid w:val="0010018A"/>
    <w:rsid w:val="00100562"/>
    <w:rsid w:val="00100AFB"/>
    <w:rsid w:val="00101063"/>
    <w:rsid w:val="00103253"/>
    <w:rsid w:val="00104B97"/>
    <w:rsid w:val="001051AB"/>
    <w:rsid w:val="00105E46"/>
    <w:rsid w:val="00106DB3"/>
    <w:rsid w:val="00107245"/>
    <w:rsid w:val="001107DD"/>
    <w:rsid w:val="00110FEB"/>
    <w:rsid w:val="0011176C"/>
    <w:rsid w:val="00115A1C"/>
    <w:rsid w:val="001167E6"/>
    <w:rsid w:val="00117894"/>
    <w:rsid w:val="00117DC8"/>
    <w:rsid w:val="001209DC"/>
    <w:rsid w:val="0012114A"/>
    <w:rsid w:val="00121BEC"/>
    <w:rsid w:val="0012235D"/>
    <w:rsid w:val="00122904"/>
    <w:rsid w:val="00123217"/>
    <w:rsid w:val="00123ACE"/>
    <w:rsid w:val="00126169"/>
    <w:rsid w:val="0013096A"/>
    <w:rsid w:val="00131000"/>
    <w:rsid w:val="00132A65"/>
    <w:rsid w:val="001338C7"/>
    <w:rsid w:val="001354EB"/>
    <w:rsid w:val="00135B7C"/>
    <w:rsid w:val="00140198"/>
    <w:rsid w:val="001412A5"/>
    <w:rsid w:val="0014403A"/>
    <w:rsid w:val="00145C4D"/>
    <w:rsid w:val="0015233C"/>
    <w:rsid w:val="00152615"/>
    <w:rsid w:val="00152D07"/>
    <w:rsid w:val="00152DE3"/>
    <w:rsid w:val="00153D17"/>
    <w:rsid w:val="00154493"/>
    <w:rsid w:val="00156228"/>
    <w:rsid w:val="001575A3"/>
    <w:rsid w:val="001601CF"/>
    <w:rsid w:val="00162FE2"/>
    <w:rsid w:val="001634C6"/>
    <w:rsid w:val="00163643"/>
    <w:rsid w:val="001651E3"/>
    <w:rsid w:val="00167942"/>
    <w:rsid w:val="001707C8"/>
    <w:rsid w:val="00170FAB"/>
    <w:rsid w:val="00172BF2"/>
    <w:rsid w:val="00172C2E"/>
    <w:rsid w:val="001743CC"/>
    <w:rsid w:val="001743D9"/>
    <w:rsid w:val="00174F41"/>
    <w:rsid w:val="00175D40"/>
    <w:rsid w:val="00176344"/>
    <w:rsid w:val="00176840"/>
    <w:rsid w:val="00177E8D"/>
    <w:rsid w:val="001802D3"/>
    <w:rsid w:val="00181918"/>
    <w:rsid w:val="00181DCF"/>
    <w:rsid w:val="00183C1F"/>
    <w:rsid w:val="00185947"/>
    <w:rsid w:val="00192ECE"/>
    <w:rsid w:val="00193488"/>
    <w:rsid w:val="00195229"/>
    <w:rsid w:val="00195816"/>
    <w:rsid w:val="00195FA3"/>
    <w:rsid w:val="001960F0"/>
    <w:rsid w:val="001972CF"/>
    <w:rsid w:val="00197B9B"/>
    <w:rsid w:val="001A08A8"/>
    <w:rsid w:val="001A0EA2"/>
    <w:rsid w:val="001A1D33"/>
    <w:rsid w:val="001A21D6"/>
    <w:rsid w:val="001A2A7C"/>
    <w:rsid w:val="001A54BC"/>
    <w:rsid w:val="001A6B3F"/>
    <w:rsid w:val="001B2F12"/>
    <w:rsid w:val="001B4132"/>
    <w:rsid w:val="001B5637"/>
    <w:rsid w:val="001B6668"/>
    <w:rsid w:val="001B6AA2"/>
    <w:rsid w:val="001B6C70"/>
    <w:rsid w:val="001C0043"/>
    <w:rsid w:val="001C07C4"/>
    <w:rsid w:val="001C2350"/>
    <w:rsid w:val="001C2942"/>
    <w:rsid w:val="001C45C1"/>
    <w:rsid w:val="001C4842"/>
    <w:rsid w:val="001C4939"/>
    <w:rsid w:val="001C507F"/>
    <w:rsid w:val="001C5A19"/>
    <w:rsid w:val="001C7450"/>
    <w:rsid w:val="001C7AB2"/>
    <w:rsid w:val="001D1009"/>
    <w:rsid w:val="001D20CC"/>
    <w:rsid w:val="001D4944"/>
    <w:rsid w:val="001D5EA6"/>
    <w:rsid w:val="001D67BF"/>
    <w:rsid w:val="001D70AB"/>
    <w:rsid w:val="001E0DBE"/>
    <w:rsid w:val="001E2B40"/>
    <w:rsid w:val="001E36F8"/>
    <w:rsid w:val="001E4CEC"/>
    <w:rsid w:val="001E4F15"/>
    <w:rsid w:val="001E516F"/>
    <w:rsid w:val="001E62FA"/>
    <w:rsid w:val="001E68E9"/>
    <w:rsid w:val="001F0B29"/>
    <w:rsid w:val="001F1106"/>
    <w:rsid w:val="001F1425"/>
    <w:rsid w:val="001F529D"/>
    <w:rsid w:val="001F60D6"/>
    <w:rsid w:val="001F6337"/>
    <w:rsid w:val="001F70FA"/>
    <w:rsid w:val="00204513"/>
    <w:rsid w:val="0020483B"/>
    <w:rsid w:val="00206560"/>
    <w:rsid w:val="002065F0"/>
    <w:rsid w:val="00206B0A"/>
    <w:rsid w:val="00207189"/>
    <w:rsid w:val="00207745"/>
    <w:rsid w:val="002100CB"/>
    <w:rsid w:val="00210E8D"/>
    <w:rsid w:val="00215829"/>
    <w:rsid w:val="00216D53"/>
    <w:rsid w:val="00217B23"/>
    <w:rsid w:val="00222EFD"/>
    <w:rsid w:val="00223AB8"/>
    <w:rsid w:val="00224B1B"/>
    <w:rsid w:val="00226039"/>
    <w:rsid w:val="0022651B"/>
    <w:rsid w:val="00227137"/>
    <w:rsid w:val="0023160A"/>
    <w:rsid w:val="00232CB3"/>
    <w:rsid w:val="0023326A"/>
    <w:rsid w:val="002334BD"/>
    <w:rsid w:val="00236203"/>
    <w:rsid w:val="00240FA0"/>
    <w:rsid w:val="00243ACD"/>
    <w:rsid w:val="00243E1E"/>
    <w:rsid w:val="00245136"/>
    <w:rsid w:val="00245E52"/>
    <w:rsid w:val="0024606A"/>
    <w:rsid w:val="0024649B"/>
    <w:rsid w:val="00246864"/>
    <w:rsid w:val="00247068"/>
    <w:rsid w:val="00250099"/>
    <w:rsid w:val="00251121"/>
    <w:rsid w:val="002513F8"/>
    <w:rsid w:val="002516DB"/>
    <w:rsid w:val="0025180A"/>
    <w:rsid w:val="00251C4B"/>
    <w:rsid w:val="00252AE3"/>
    <w:rsid w:val="002560FC"/>
    <w:rsid w:val="00257192"/>
    <w:rsid w:val="002571A8"/>
    <w:rsid w:val="0025763A"/>
    <w:rsid w:val="00257B17"/>
    <w:rsid w:val="00261E38"/>
    <w:rsid w:val="0026239B"/>
    <w:rsid w:val="0026253E"/>
    <w:rsid w:val="002642B6"/>
    <w:rsid w:val="0026566B"/>
    <w:rsid w:val="00270148"/>
    <w:rsid w:val="00272F4C"/>
    <w:rsid w:val="00273E1E"/>
    <w:rsid w:val="00274D48"/>
    <w:rsid w:val="00275026"/>
    <w:rsid w:val="002759DE"/>
    <w:rsid w:val="00275DF6"/>
    <w:rsid w:val="00282B23"/>
    <w:rsid w:val="0028321A"/>
    <w:rsid w:val="00283615"/>
    <w:rsid w:val="00283E57"/>
    <w:rsid w:val="00284FF5"/>
    <w:rsid w:val="002862F8"/>
    <w:rsid w:val="00287467"/>
    <w:rsid w:val="0029038F"/>
    <w:rsid w:val="002905F2"/>
    <w:rsid w:val="00290F91"/>
    <w:rsid w:val="002939F8"/>
    <w:rsid w:val="002945B5"/>
    <w:rsid w:val="00294979"/>
    <w:rsid w:val="00295B26"/>
    <w:rsid w:val="00295DC0"/>
    <w:rsid w:val="00296327"/>
    <w:rsid w:val="00297CF8"/>
    <w:rsid w:val="002A1707"/>
    <w:rsid w:val="002A1A5A"/>
    <w:rsid w:val="002A37FB"/>
    <w:rsid w:val="002A517C"/>
    <w:rsid w:val="002A5904"/>
    <w:rsid w:val="002A6D17"/>
    <w:rsid w:val="002B0945"/>
    <w:rsid w:val="002B2811"/>
    <w:rsid w:val="002B2F16"/>
    <w:rsid w:val="002B3C92"/>
    <w:rsid w:val="002B48DE"/>
    <w:rsid w:val="002B4C23"/>
    <w:rsid w:val="002B5DEF"/>
    <w:rsid w:val="002C1072"/>
    <w:rsid w:val="002C1672"/>
    <w:rsid w:val="002C456F"/>
    <w:rsid w:val="002C5316"/>
    <w:rsid w:val="002C576C"/>
    <w:rsid w:val="002C5BCC"/>
    <w:rsid w:val="002C655B"/>
    <w:rsid w:val="002D034B"/>
    <w:rsid w:val="002D0CAD"/>
    <w:rsid w:val="002D1BBD"/>
    <w:rsid w:val="002D2227"/>
    <w:rsid w:val="002D3108"/>
    <w:rsid w:val="002D5962"/>
    <w:rsid w:val="002D6501"/>
    <w:rsid w:val="002D6B73"/>
    <w:rsid w:val="002D7176"/>
    <w:rsid w:val="002E093A"/>
    <w:rsid w:val="002E1FD9"/>
    <w:rsid w:val="002E1FFC"/>
    <w:rsid w:val="002E24D8"/>
    <w:rsid w:val="002E264F"/>
    <w:rsid w:val="002E2AFD"/>
    <w:rsid w:val="002E36E3"/>
    <w:rsid w:val="002F1186"/>
    <w:rsid w:val="002F358B"/>
    <w:rsid w:val="002F3B6D"/>
    <w:rsid w:val="002F5A6A"/>
    <w:rsid w:val="002F6580"/>
    <w:rsid w:val="00301215"/>
    <w:rsid w:val="00301DFF"/>
    <w:rsid w:val="003023CD"/>
    <w:rsid w:val="003025A9"/>
    <w:rsid w:val="003036B0"/>
    <w:rsid w:val="00305436"/>
    <w:rsid w:val="003060FB"/>
    <w:rsid w:val="00306E43"/>
    <w:rsid w:val="00310987"/>
    <w:rsid w:val="00310A4F"/>
    <w:rsid w:val="00310ECD"/>
    <w:rsid w:val="003114DF"/>
    <w:rsid w:val="003119D2"/>
    <w:rsid w:val="00313E5C"/>
    <w:rsid w:val="00313EEA"/>
    <w:rsid w:val="00314690"/>
    <w:rsid w:val="00315F43"/>
    <w:rsid w:val="00317310"/>
    <w:rsid w:val="00317F2D"/>
    <w:rsid w:val="00320FE8"/>
    <w:rsid w:val="00322254"/>
    <w:rsid w:val="00323FEB"/>
    <w:rsid w:val="0032435D"/>
    <w:rsid w:val="00326423"/>
    <w:rsid w:val="00326C7B"/>
    <w:rsid w:val="00327FFB"/>
    <w:rsid w:val="00330334"/>
    <w:rsid w:val="00331BA5"/>
    <w:rsid w:val="003335CE"/>
    <w:rsid w:val="00334A21"/>
    <w:rsid w:val="003362B9"/>
    <w:rsid w:val="00336F2A"/>
    <w:rsid w:val="003375B9"/>
    <w:rsid w:val="003376BD"/>
    <w:rsid w:val="00341933"/>
    <w:rsid w:val="00341E0F"/>
    <w:rsid w:val="003420C6"/>
    <w:rsid w:val="00342932"/>
    <w:rsid w:val="003458B8"/>
    <w:rsid w:val="00346D0A"/>
    <w:rsid w:val="00346E53"/>
    <w:rsid w:val="00350676"/>
    <w:rsid w:val="00351222"/>
    <w:rsid w:val="0035159A"/>
    <w:rsid w:val="003515A4"/>
    <w:rsid w:val="00354145"/>
    <w:rsid w:val="00356A0A"/>
    <w:rsid w:val="00361294"/>
    <w:rsid w:val="00361C12"/>
    <w:rsid w:val="003622EB"/>
    <w:rsid w:val="00362885"/>
    <w:rsid w:val="00363452"/>
    <w:rsid w:val="003635BD"/>
    <w:rsid w:val="0036441C"/>
    <w:rsid w:val="00364E0D"/>
    <w:rsid w:val="00365900"/>
    <w:rsid w:val="003659A1"/>
    <w:rsid w:val="00365EB0"/>
    <w:rsid w:val="00367947"/>
    <w:rsid w:val="003725AA"/>
    <w:rsid w:val="00374ABF"/>
    <w:rsid w:val="00375847"/>
    <w:rsid w:val="00375FC4"/>
    <w:rsid w:val="00376477"/>
    <w:rsid w:val="00376562"/>
    <w:rsid w:val="00376972"/>
    <w:rsid w:val="003773DF"/>
    <w:rsid w:val="003827DE"/>
    <w:rsid w:val="00384AB8"/>
    <w:rsid w:val="00385D98"/>
    <w:rsid w:val="00386768"/>
    <w:rsid w:val="0039061B"/>
    <w:rsid w:val="0039112F"/>
    <w:rsid w:val="00392C7D"/>
    <w:rsid w:val="003939A9"/>
    <w:rsid w:val="00395694"/>
    <w:rsid w:val="00397093"/>
    <w:rsid w:val="003A035F"/>
    <w:rsid w:val="003A1ED8"/>
    <w:rsid w:val="003A1F3A"/>
    <w:rsid w:val="003A4EF7"/>
    <w:rsid w:val="003A5A6F"/>
    <w:rsid w:val="003B1707"/>
    <w:rsid w:val="003B1FFF"/>
    <w:rsid w:val="003B238E"/>
    <w:rsid w:val="003B296B"/>
    <w:rsid w:val="003B340A"/>
    <w:rsid w:val="003B34BD"/>
    <w:rsid w:val="003B43D1"/>
    <w:rsid w:val="003B499C"/>
    <w:rsid w:val="003B5477"/>
    <w:rsid w:val="003B5C56"/>
    <w:rsid w:val="003B673D"/>
    <w:rsid w:val="003C0F08"/>
    <w:rsid w:val="003C328A"/>
    <w:rsid w:val="003C36B9"/>
    <w:rsid w:val="003C3A86"/>
    <w:rsid w:val="003C56F1"/>
    <w:rsid w:val="003C5F35"/>
    <w:rsid w:val="003C6182"/>
    <w:rsid w:val="003C6A53"/>
    <w:rsid w:val="003D0A04"/>
    <w:rsid w:val="003D12B4"/>
    <w:rsid w:val="003D32AF"/>
    <w:rsid w:val="003D4734"/>
    <w:rsid w:val="003E0F94"/>
    <w:rsid w:val="003E3AD8"/>
    <w:rsid w:val="003E450C"/>
    <w:rsid w:val="003E7242"/>
    <w:rsid w:val="003E75E6"/>
    <w:rsid w:val="003F0F78"/>
    <w:rsid w:val="003F1089"/>
    <w:rsid w:val="003F178E"/>
    <w:rsid w:val="003F318A"/>
    <w:rsid w:val="003F546E"/>
    <w:rsid w:val="003F5EBC"/>
    <w:rsid w:val="003F69AA"/>
    <w:rsid w:val="003F75C2"/>
    <w:rsid w:val="00401218"/>
    <w:rsid w:val="00401ACB"/>
    <w:rsid w:val="00404060"/>
    <w:rsid w:val="0040449D"/>
    <w:rsid w:val="0040705B"/>
    <w:rsid w:val="00410FF9"/>
    <w:rsid w:val="004111D8"/>
    <w:rsid w:val="00411EB1"/>
    <w:rsid w:val="00413122"/>
    <w:rsid w:val="00415521"/>
    <w:rsid w:val="00415E27"/>
    <w:rsid w:val="00417891"/>
    <w:rsid w:val="004207C9"/>
    <w:rsid w:val="00420EA3"/>
    <w:rsid w:val="00422394"/>
    <w:rsid w:val="0042498D"/>
    <w:rsid w:val="00424C7A"/>
    <w:rsid w:val="004277DE"/>
    <w:rsid w:val="004303F7"/>
    <w:rsid w:val="004315E1"/>
    <w:rsid w:val="00432F80"/>
    <w:rsid w:val="00434358"/>
    <w:rsid w:val="00435844"/>
    <w:rsid w:val="004371C1"/>
    <w:rsid w:val="004406CD"/>
    <w:rsid w:val="004413CB"/>
    <w:rsid w:val="00441D2E"/>
    <w:rsid w:val="00442106"/>
    <w:rsid w:val="004441BA"/>
    <w:rsid w:val="004465DB"/>
    <w:rsid w:val="00446C8A"/>
    <w:rsid w:val="00451176"/>
    <w:rsid w:val="00452ACF"/>
    <w:rsid w:val="00453AA8"/>
    <w:rsid w:val="00454231"/>
    <w:rsid w:val="0045510A"/>
    <w:rsid w:val="004553DE"/>
    <w:rsid w:val="00455A79"/>
    <w:rsid w:val="004568AB"/>
    <w:rsid w:val="00457517"/>
    <w:rsid w:val="004603AA"/>
    <w:rsid w:val="00461720"/>
    <w:rsid w:val="00463B1F"/>
    <w:rsid w:val="00463CDD"/>
    <w:rsid w:val="004646E5"/>
    <w:rsid w:val="00464EAE"/>
    <w:rsid w:val="0047035B"/>
    <w:rsid w:val="004705CD"/>
    <w:rsid w:val="00472619"/>
    <w:rsid w:val="00472E3F"/>
    <w:rsid w:val="00473F21"/>
    <w:rsid w:val="004741CA"/>
    <w:rsid w:val="004745AA"/>
    <w:rsid w:val="0047485F"/>
    <w:rsid w:val="00476A3A"/>
    <w:rsid w:val="00477A4B"/>
    <w:rsid w:val="0048120C"/>
    <w:rsid w:val="00481475"/>
    <w:rsid w:val="00482015"/>
    <w:rsid w:val="004844B0"/>
    <w:rsid w:val="00484502"/>
    <w:rsid w:val="0048722E"/>
    <w:rsid w:val="00487712"/>
    <w:rsid w:val="00491F37"/>
    <w:rsid w:val="004927EB"/>
    <w:rsid w:val="00493232"/>
    <w:rsid w:val="004932AF"/>
    <w:rsid w:val="004952E9"/>
    <w:rsid w:val="004959F1"/>
    <w:rsid w:val="004966BE"/>
    <w:rsid w:val="004975FA"/>
    <w:rsid w:val="004A06FD"/>
    <w:rsid w:val="004A5E30"/>
    <w:rsid w:val="004A6613"/>
    <w:rsid w:val="004A69E2"/>
    <w:rsid w:val="004A74CD"/>
    <w:rsid w:val="004A7C6E"/>
    <w:rsid w:val="004B0329"/>
    <w:rsid w:val="004B0ACA"/>
    <w:rsid w:val="004B1969"/>
    <w:rsid w:val="004B1BC1"/>
    <w:rsid w:val="004B36F7"/>
    <w:rsid w:val="004B4B7F"/>
    <w:rsid w:val="004B4DA1"/>
    <w:rsid w:val="004B620B"/>
    <w:rsid w:val="004C27C9"/>
    <w:rsid w:val="004C2E91"/>
    <w:rsid w:val="004C2EFB"/>
    <w:rsid w:val="004C318E"/>
    <w:rsid w:val="004C4199"/>
    <w:rsid w:val="004C4DB7"/>
    <w:rsid w:val="004C51A9"/>
    <w:rsid w:val="004C581A"/>
    <w:rsid w:val="004C7067"/>
    <w:rsid w:val="004C7E43"/>
    <w:rsid w:val="004D13C2"/>
    <w:rsid w:val="004D186B"/>
    <w:rsid w:val="004D2E77"/>
    <w:rsid w:val="004D314F"/>
    <w:rsid w:val="004D3B77"/>
    <w:rsid w:val="004D403C"/>
    <w:rsid w:val="004D4DA7"/>
    <w:rsid w:val="004D7A40"/>
    <w:rsid w:val="004D7A7A"/>
    <w:rsid w:val="004E0A6D"/>
    <w:rsid w:val="004E17C9"/>
    <w:rsid w:val="004E21B4"/>
    <w:rsid w:val="004E4477"/>
    <w:rsid w:val="004F0376"/>
    <w:rsid w:val="004F11D3"/>
    <w:rsid w:val="004F1F88"/>
    <w:rsid w:val="004F2187"/>
    <w:rsid w:val="004F2F87"/>
    <w:rsid w:val="004F33EA"/>
    <w:rsid w:val="004F4FEF"/>
    <w:rsid w:val="004F573A"/>
    <w:rsid w:val="004F6979"/>
    <w:rsid w:val="004F7513"/>
    <w:rsid w:val="0050097A"/>
    <w:rsid w:val="00501F1B"/>
    <w:rsid w:val="00502BB2"/>
    <w:rsid w:val="005044B2"/>
    <w:rsid w:val="00504F1F"/>
    <w:rsid w:val="00507564"/>
    <w:rsid w:val="00507C8D"/>
    <w:rsid w:val="00511290"/>
    <w:rsid w:val="005114B6"/>
    <w:rsid w:val="00511880"/>
    <w:rsid w:val="005126BA"/>
    <w:rsid w:val="00513F0F"/>
    <w:rsid w:val="00515887"/>
    <w:rsid w:val="00515CAA"/>
    <w:rsid w:val="0051610B"/>
    <w:rsid w:val="00516BDD"/>
    <w:rsid w:val="00517222"/>
    <w:rsid w:val="005179FE"/>
    <w:rsid w:val="00517A02"/>
    <w:rsid w:val="0052204D"/>
    <w:rsid w:val="005234B6"/>
    <w:rsid w:val="005235FF"/>
    <w:rsid w:val="005236E6"/>
    <w:rsid w:val="00524826"/>
    <w:rsid w:val="00525A63"/>
    <w:rsid w:val="00526104"/>
    <w:rsid w:val="00526E29"/>
    <w:rsid w:val="0052783B"/>
    <w:rsid w:val="00531884"/>
    <w:rsid w:val="005360B0"/>
    <w:rsid w:val="0053677F"/>
    <w:rsid w:val="00540683"/>
    <w:rsid w:val="005417F5"/>
    <w:rsid w:val="005422B1"/>
    <w:rsid w:val="00542A41"/>
    <w:rsid w:val="005437C8"/>
    <w:rsid w:val="00546D50"/>
    <w:rsid w:val="00550497"/>
    <w:rsid w:val="00551CCE"/>
    <w:rsid w:val="00551D88"/>
    <w:rsid w:val="00552776"/>
    <w:rsid w:val="005541EE"/>
    <w:rsid w:val="00556538"/>
    <w:rsid w:val="005608E3"/>
    <w:rsid w:val="00562686"/>
    <w:rsid w:val="005641FD"/>
    <w:rsid w:val="00564907"/>
    <w:rsid w:val="00564DAE"/>
    <w:rsid w:val="00564F5D"/>
    <w:rsid w:val="00565404"/>
    <w:rsid w:val="00567C6B"/>
    <w:rsid w:val="00567DFD"/>
    <w:rsid w:val="00570786"/>
    <w:rsid w:val="0057127C"/>
    <w:rsid w:val="005714FC"/>
    <w:rsid w:val="0057225F"/>
    <w:rsid w:val="0057235F"/>
    <w:rsid w:val="00573A32"/>
    <w:rsid w:val="00574590"/>
    <w:rsid w:val="00574594"/>
    <w:rsid w:val="00574B36"/>
    <w:rsid w:val="005760F1"/>
    <w:rsid w:val="0057697E"/>
    <w:rsid w:val="00576AB4"/>
    <w:rsid w:val="00577278"/>
    <w:rsid w:val="005772C5"/>
    <w:rsid w:val="00577529"/>
    <w:rsid w:val="005776A4"/>
    <w:rsid w:val="00580F72"/>
    <w:rsid w:val="005822AB"/>
    <w:rsid w:val="005838A7"/>
    <w:rsid w:val="00583AC4"/>
    <w:rsid w:val="00584B78"/>
    <w:rsid w:val="005854B8"/>
    <w:rsid w:val="00585F13"/>
    <w:rsid w:val="00585FEB"/>
    <w:rsid w:val="00586B69"/>
    <w:rsid w:val="00586CA3"/>
    <w:rsid w:val="0059008F"/>
    <w:rsid w:val="005905D7"/>
    <w:rsid w:val="0059112F"/>
    <w:rsid w:val="005924B1"/>
    <w:rsid w:val="005935B5"/>
    <w:rsid w:val="0059436A"/>
    <w:rsid w:val="005951DC"/>
    <w:rsid w:val="005963F4"/>
    <w:rsid w:val="00596D9D"/>
    <w:rsid w:val="005975D1"/>
    <w:rsid w:val="00597876"/>
    <w:rsid w:val="005A01E1"/>
    <w:rsid w:val="005A0EEB"/>
    <w:rsid w:val="005A109F"/>
    <w:rsid w:val="005A12A7"/>
    <w:rsid w:val="005A2FF4"/>
    <w:rsid w:val="005A5C71"/>
    <w:rsid w:val="005A65EB"/>
    <w:rsid w:val="005A67A4"/>
    <w:rsid w:val="005A73BA"/>
    <w:rsid w:val="005B099E"/>
    <w:rsid w:val="005B0A65"/>
    <w:rsid w:val="005B0AED"/>
    <w:rsid w:val="005B0C55"/>
    <w:rsid w:val="005B1C5C"/>
    <w:rsid w:val="005B1F00"/>
    <w:rsid w:val="005B35D0"/>
    <w:rsid w:val="005B46AC"/>
    <w:rsid w:val="005B543A"/>
    <w:rsid w:val="005C06C8"/>
    <w:rsid w:val="005C0761"/>
    <w:rsid w:val="005C19C1"/>
    <w:rsid w:val="005C2813"/>
    <w:rsid w:val="005C3AA6"/>
    <w:rsid w:val="005C4A62"/>
    <w:rsid w:val="005C53FD"/>
    <w:rsid w:val="005C5CFD"/>
    <w:rsid w:val="005C76DD"/>
    <w:rsid w:val="005D2A61"/>
    <w:rsid w:val="005D426F"/>
    <w:rsid w:val="005D4516"/>
    <w:rsid w:val="005D4740"/>
    <w:rsid w:val="005D517A"/>
    <w:rsid w:val="005D5687"/>
    <w:rsid w:val="005D6812"/>
    <w:rsid w:val="005E02D1"/>
    <w:rsid w:val="005E10A5"/>
    <w:rsid w:val="005E4C2B"/>
    <w:rsid w:val="005E5C04"/>
    <w:rsid w:val="005E7225"/>
    <w:rsid w:val="005E7A69"/>
    <w:rsid w:val="005F09CC"/>
    <w:rsid w:val="005F155A"/>
    <w:rsid w:val="005F5E7A"/>
    <w:rsid w:val="005F6AAC"/>
    <w:rsid w:val="005F6F70"/>
    <w:rsid w:val="005F79A1"/>
    <w:rsid w:val="00600209"/>
    <w:rsid w:val="00600E78"/>
    <w:rsid w:val="0060153E"/>
    <w:rsid w:val="00601A6F"/>
    <w:rsid w:val="006064EB"/>
    <w:rsid w:val="0060678A"/>
    <w:rsid w:val="00606F71"/>
    <w:rsid w:val="0060701A"/>
    <w:rsid w:val="00607456"/>
    <w:rsid w:val="00607E6D"/>
    <w:rsid w:val="0061074E"/>
    <w:rsid w:val="006108AD"/>
    <w:rsid w:val="00610D27"/>
    <w:rsid w:val="00612C61"/>
    <w:rsid w:val="006136A9"/>
    <w:rsid w:val="00613B76"/>
    <w:rsid w:val="006203A9"/>
    <w:rsid w:val="00620450"/>
    <w:rsid w:val="00620896"/>
    <w:rsid w:val="00621432"/>
    <w:rsid w:val="00622BB0"/>
    <w:rsid w:val="006235D1"/>
    <w:rsid w:val="00623699"/>
    <w:rsid w:val="00623AA9"/>
    <w:rsid w:val="00624C2F"/>
    <w:rsid w:val="00626740"/>
    <w:rsid w:val="00626994"/>
    <w:rsid w:val="00627FC1"/>
    <w:rsid w:val="00630584"/>
    <w:rsid w:val="00631221"/>
    <w:rsid w:val="00633303"/>
    <w:rsid w:val="006338F3"/>
    <w:rsid w:val="006343E9"/>
    <w:rsid w:val="0063488E"/>
    <w:rsid w:val="0063553C"/>
    <w:rsid w:val="0064277A"/>
    <w:rsid w:val="00642FCB"/>
    <w:rsid w:val="0064588A"/>
    <w:rsid w:val="00647D3E"/>
    <w:rsid w:val="00655F29"/>
    <w:rsid w:val="006579C9"/>
    <w:rsid w:val="00660A68"/>
    <w:rsid w:val="00660C23"/>
    <w:rsid w:val="006610EF"/>
    <w:rsid w:val="00661951"/>
    <w:rsid w:val="006627CC"/>
    <w:rsid w:val="0066299A"/>
    <w:rsid w:val="00662AA8"/>
    <w:rsid w:val="00663EF4"/>
    <w:rsid w:val="00663F4A"/>
    <w:rsid w:val="0066480C"/>
    <w:rsid w:val="00665D88"/>
    <w:rsid w:val="00666717"/>
    <w:rsid w:val="006670C7"/>
    <w:rsid w:val="00670203"/>
    <w:rsid w:val="00670EBA"/>
    <w:rsid w:val="00672AC1"/>
    <w:rsid w:val="00673337"/>
    <w:rsid w:val="006764E6"/>
    <w:rsid w:val="0068099C"/>
    <w:rsid w:val="00682579"/>
    <w:rsid w:val="006834E1"/>
    <w:rsid w:val="006845F9"/>
    <w:rsid w:val="00684B44"/>
    <w:rsid w:val="00684C43"/>
    <w:rsid w:val="00686411"/>
    <w:rsid w:val="006867B4"/>
    <w:rsid w:val="00686A41"/>
    <w:rsid w:val="0068779D"/>
    <w:rsid w:val="0069182A"/>
    <w:rsid w:val="00692342"/>
    <w:rsid w:val="006935DD"/>
    <w:rsid w:val="006937A1"/>
    <w:rsid w:val="00694274"/>
    <w:rsid w:val="00694605"/>
    <w:rsid w:val="00694A4D"/>
    <w:rsid w:val="006957C0"/>
    <w:rsid w:val="0069654B"/>
    <w:rsid w:val="006A0366"/>
    <w:rsid w:val="006A0812"/>
    <w:rsid w:val="006A1B60"/>
    <w:rsid w:val="006A219F"/>
    <w:rsid w:val="006A28F1"/>
    <w:rsid w:val="006A2946"/>
    <w:rsid w:val="006A3BC6"/>
    <w:rsid w:val="006A7AA9"/>
    <w:rsid w:val="006A7BC3"/>
    <w:rsid w:val="006B0B1C"/>
    <w:rsid w:val="006B143D"/>
    <w:rsid w:val="006B150D"/>
    <w:rsid w:val="006B289D"/>
    <w:rsid w:val="006B33C7"/>
    <w:rsid w:val="006B3FB2"/>
    <w:rsid w:val="006B4425"/>
    <w:rsid w:val="006B48C1"/>
    <w:rsid w:val="006B4970"/>
    <w:rsid w:val="006B7569"/>
    <w:rsid w:val="006B7A3E"/>
    <w:rsid w:val="006B7D6E"/>
    <w:rsid w:val="006C0DB1"/>
    <w:rsid w:val="006C13E6"/>
    <w:rsid w:val="006C1CC9"/>
    <w:rsid w:val="006C3577"/>
    <w:rsid w:val="006C35F1"/>
    <w:rsid w:val="006C4FB3"/>
    <w:rsid w:val="006C57BF"/>
    <w:rsid w:val="006C57E1"/>
    <w:rsid w:val="006D02CB"/>
    <w:rsid w:val="006D0814"/>
    <w:rsid w:val="006D0960"/>
    <w:rsid w:val="006D2462"/>
    <w:rsid w:val="006D25D2"/>
    <w:rsid w:val="006D2655"/>
    <w:rsid w:val="006D35F6"/>
    <w:rsid w:val="006D5233"/>
    <w:rsid w:val="006D6CDF"/>
    <w:rsid w:val="006E0A29"/>
    <w:rsid w:val="006E1E73"/>
    <w:rsid w:val="006E51AE"/>
    <w:rsid w:val="006E525C"/>
    <w:rsid w:val="006E57F3"/>
    <w:rsid w:val="006E7A02"/>
    <w:rsid w:val="006F14C7"/>
    <w:rsid w:val="006F36C5"/>
    <w:rsid w:val="006F387E"/>
    <w:rsid w:val="006F543C"/>
    <w:rsid w:val="006F661E"/>
    <w:rsid w:val="006F72CA"/>
    <w:rsid w:val="006F7AB1"/>
    <w:rsid w:val="006F7F80"/>
    <w:rsid w:val="00700680"/>
    <w:rsid w:val="007025AC"/>
    <w:rsid w:val="007027AC"/>
    <w:rsid w:val="00702AB1"/>
    <w:rsid w:val="00703103"/>
    <w:rsid w:val="00703DAD"/>
    <w:rsid w:val="00705A07"/>
    <w:rsid w:val="00705EEC"/>
    <w:rsid w:val="00706618"/>
    <w:rsid w:val="00712F73"/>
    <w:rsid w:val="0071584D"/>
    <w:rsid w:val="00717CA8"/>
    <w:rsid w:val="007209D6"/>
    <w:rsid w:val="00721300"/>
    <w:rsid w:val="0072137A"/>
    <w:rsid w:val="00721E11"/>
    <w:rsid w:val="0072352A"/>
    <w:rsid w:val="00723967"/>
    <w:rsid w:val="0072616C"/>
    <w:rsid w:val="007319F2"/>
    <w:rsid w:val="007333D7"/>
    <w:rsid w:val="007334ED"/>
    <w:rsid w:val="0073407B"/>
    <w:rsid w:val="00734933"/>
    <w:rsid w:val="00734D38"/>
    <w:rsid w:val="00734E95"/>
    <w:rsid w:val="007354CC"/>
    <w:rsid w:val="00740F11"/>
    <w:rsid w:val="00741165"/>
    <w:rsid w:val="00741C00"/>
    <w:rsid w:val="00741CFD"/>
    <w:rsid w:val="00743809"/>
    <w:rsid w:val="00745195"/>
    <w:rsid w:val="00746651"/>
    <w:rsid w:val="007467AC"/>
    <w:rsid w:val="00750550"/>
    <w:rsid w:val="007505A8"/>
    <w:rsid w:val="00754B08"/>
    <w:rsid w:val="00754EA5"/>
    <w:rsid w:val="00754F68"/>
    <w:rsid w:val="007627D3"/>
    <w:rsid w:val="00764A60"/>
    <w:rsid w:val="00766F77"/>
    <w:rsid w:val="0077193B"/>
    <w:rsid w:val="00772343"/>
    <w:rsid w:val="00772619"/>
    <w:rsid w:val="00773A9C"/>
    <w:rsid w:val="00773AA6"/>
    <w:rsid w:val="0077406F"/>
    <w:rsid w:val="00774F20"/>
    <w:rsid w:val="0077501A"/>
    <w:rsid w:val="007755EF"/>
    <w:rsid w:val="00775817"/>
    <w:rsid w:val="007762CD"/>
    <w:rsid w:val="0077730D"/>
    <w:rsid w:val="00780839"/>
    <w:rsid w:val="0078131B"/>
    <w:rsid w:val="0078341B"/>
    <w:rsid w:val="007871BE"/>
    <w:rsid w:val="007873DF"/>
    <w:rsid w:val="00790668"/>
    <w:rsid w:val="00790F4B"/>
    <w:rsid w:val="00791771"/>
    <w:rsid w:val="00791F00"/>
    <w:rsid w:val="00792A4B"/>
    <w:rsid w:val="00794383"/>
    <w:rsid w:val="00794895"/>
    <w:rsid w:val="007968D8"/>
    <w:rsid w:val="00797B3E"/>
    <w:rsid w:val="007A3189"/>
    <w:rsid w:val="007A5210"/>
    <w:rsid w:val="007A5541"/>
    <w:rsid w:val="007A7562"/>
    <w:rsid w:val="007A7E89"/>
    <w:rsid w:val="007B10E9"/>
    <w:rsid w:val="007B2F92"/>
    <w:rsid w:val="007B30FE"/>
    <w:rsid w:val="007B448A"/>
    <w:rsid w:val="007B58DE"/>
    <w:rsid w:val="007B58E7"/>
    <w:rsid w:val="007B5DC2"/>
    <w:rsid w:val="007B6E6F"/>
    <w:rsid w:val="007B72C7"/>
    <w:rsid w:val="007C1EE0"/>
    <w:rsid w:val="007C4879"/>
    <w:rsid w:val="007C50B8"/>
    <w:rsid w:val="007C5817"/>
    <w:rsid w:val="007C678F"/>
    <w:rsid w:val="007D079A"/>
    <w:rsid w:val="007D0D81"/>
    <w:rsid w:val="007D13D0"/>
    <w:rsid w:val="007D1444"/>
    <w:rsid w:val="007D3E3F"/>
    <w:rsid w:val="007D4B70"/>
    <w:rsid w:val="007D4D7A"/>
    <w:rsid w:val="007D5197"/>
    <w:rsid w:val="007D6A9A"/>
    <w:rsid w:val="007D707D"/>
    <w:rsid w:val="007D7F29"/>
    <w:rsid w:val="007E082D"/>
    <w:rsid w:val="007E0916"/>
    <w:rsid w:val="007E0C95"/>
    <w:rsid w:val="007E11B1"/>
    <w:rsid w:val="007E24D5"/>
    <w:rsid w:val="007E2722"/>
    <w:rsid w:val="007E36A3"/>
    <w:rsid w:val="007E43BB"/>
    <w:rsid w:val="007E481D"/>
    <w:rsid w:val="007E5CCA"/>
    <w:rsid w:val="007F01DE"/>
    <w:rsid w:val="007F046B"/>
    <w:rsid w:val="007F07F9"/>
    <w:rsid w:val="007F2ADB"/>
    <w:rsid w:val="007F2C8E"/>
    <w:rsid w:val="007F3245"/>
    <w:rsid w:val="007F3BBC"/>
    <w:rsid w:val="007F5E7B"/>
    <w:rsid w:val="007F6AAE"/>
    <w:rsid w:val="008006DC"/>
    <w:rsid w:val="00800DA7"/>
    <w:rsid w:val="008038B2"/>
    <w:rsid w:val="008053E2"/>
    <w:rsid w:val="008066EF"/>
    <w:rsid w:val="00810A10"/>
    <w:rsid w:val="00811A7D"/>
    <w:rsid w:val="0081414F"/>
    <w:rsid w:val="0081741B"/>
    <w:rsid w:val="0082116A"/>
    <w:rsid w:val="00821845"/>
    <w:rsid w:val="0082449C"/>
    <w:rsid w:val="00824B2A"/>
    <w:rsid w:val="00826340"/>
    <w:rsid w:val="008306C2"/>
    <w:rsid w:val="00830784"/>
    <w:rsid w:val="00830904"/>
    <w:rsid w:val="00830EE2"/>
    <w:rsid w:val="008314C9"/>
    <w:rsid w:val="00832815"/>
    <w:rsid w:val="00833694"/>
    <w:rsid w:val="0083548D"/>
    <w:rsid w:val="00837674"/>
    <w:rsid w:val="00840AB9"/>
    <w:rsid w:val="00841C78"/>
    <w:rsid w:val="008421DB"/>
    <w:rsid w:val="00842D06"/>
    <w:rsid w:val="00843909"/>
    <w:rsid w:val="00843ABB"/>
    <w:rsid w:val="0084463E"/>
    <w:rsid w:val="008446D7"/>
    <w:rsid w:val="0084487C"/>
    <w:rsid w:val="008450D5"/>
    <w:rsid w:val="00845B06"/>
    <w:rsid w:val="00846596"/>
    <w:rsid w:val="0085081B"/>
    <w:rsid w:val="0085299F"/>
    <w:rsid w:val="00856991"/>
    <w:rsid w:val="00857D17"/>
    <w:rsid w:val="00861E06"/>
    <w:rsid w:val="0086216D"/>
    <w:rsid w:val="0086254A"/>
    <w:rsid w:val="008632B6"/>
    <w:rsid w:val="008637C7"/>
    <w:rsid w:val="008638F6"/>
    <w:rsid w:val="008664DE"/>
    <w:rsid w:val="00866858"/>
    <w:rsid w:val="00870BF7"/>
    <w:rsid w:val="00871077"/>
    <w:rsid w:val="00871202"/>
    <w:rsid w:val="00871AA0"/>
    <w:rsid w:val="00871CB0"/>
    <w:rsid w:val="00872BD9"/>
    <w:rsid w:val="00873D86"/>
    <w:rsid w:val="00875206"/>
    <w:rsid w:val="008754EF"/>
    <w:rsid w:val="00875900"/>
    <w:rsid w:val="00875EC3"/>
    <w:rsid w:val="00877431"/>
    <w:rsid w:val="00877DCF"/>
    <w:rsid w:val="00877FFE"/>
    <w:rsid w:val="00880777"/>
    <w:rsid w:val="00880A8E"/>
    <w:rsid w:val="00882611"/>
    <w:rsid w:val="00883C99"/>
    <w:rsid w:val="00884354"/>
    <w:rsid w:val="0088478A"/>
    <w:rsid w:val="00887704"/>
    <w:rsid w:val="00887AAF"/>
    <w:rsid w:val="00890439"/>
    <w:rsid w:val="00897C0C"/>
    <w:rsid w:val="00897EB6"/>
    <w:rsid w:val="008A0CB7"/>
    <w:rsid w:val="008A21F1"/>
    <w:rsid w:val="008A318A"/>
    <w:rsid w:val="008A7B4A"/>
    <w:rsid w:val="008B0CA7"/>
    <w:rsid w:val="008B1A75"/>
    <w:rsid w:val="008B3E58"/>
    <w:rsid w:val="008B410F"/>
    <w:rsid w:val="008B698D"/>
    <w:rsid w:val="008B6CF6"/>
    <w:rsid w:val="008B7CC8"/>
    <w:rsid w:val="008C0105"/>
    <w:rsid w:val="008C07F6"/>
    <w:rsid w:val="008C1F5B"/>
    <w:rsid w:val="008C1F7F"/>
    <w:rsid w:val="008C23B2"/>
    <w:rsid w:val="008C2A3B"/>
    <w:rsid w:val="008C316F"/>
    <w:rsid w:val="008C3D76"/>
    <w:rsid w:val="008C5565"/>
    <w:rsid w:val="008C5713"/>
    <w:rsid w:val="008C5BE1"/>
    <w:rsid w:val="008C601A"/>
    <w:rsid w:val="008C64B9"/>
    <w:rsid w:val="008D01F2"/>
    <w:rsid w:val="008D04B8"/>
    <w:rsid w:val="008D402D"/>
    <w:rsid w:val="008D6426"/>
    <w:rsid w:val="008D7846"/>
    <w:rsid w:val="008E1BA3"/>
    <w:rsid w:val="008E20A4"/>
    <w:rsid w:val="008E650B"/>
    <w:rsid w:val="008E76B1"/>
    <w:rsid w:val="008E7AB4"/>
    <w:rsid w:val="008F016D"/>
    <w:rsid w:val="008F07CB"/>
    <w:rsid w:val="008F1AC3"/>
    <w:rsid w:val="008F403E"/>
    <w:rsid w:val="008F641A"/>
    <w:rsid w:val="00900FD8"/>
    <w:rsid w:val="00901E71"/>
    <w:rsid w:val="00902838"/>
    <w:rsid w:val="00903C16"/>
    <w:rsid w:val="009044F5"/>
    <w:rsid w:val="00906F4C"/>
    <w:rsid w:val="0091050D"/>
    <w:rsid w:val="00913418"/>
    <w:rsid w:val="00913A9F"/>
    <w:rsid w:val="009166A8"/>
    <w:rsid w:val="009201EE"/>
    <w:rsid w:val="0092102C"/>
    <w:rsid w:val="0092172D"/>
    <w:rsid w:val="00921CE9"/>
    <w:rsid w:val="00922496"/>
    <w:rsid w:val="009241BD"/>
    <w:rsid w:val="00925110"/>
    <w:rsid w:val="00926BCB"/>
    <w:rsid w:val="00926EDC"/>
    <w:rsid w:val="00927BE4"/>
    <w:rsid w:val="00927BF3"/>
    <w:rsid w:val="0093103B"/>
    <w:rsid w:val="00931ACD"/>
    <w:rsid w:val="009324C7"/>
    <w:rsid w:val="0093403D"/>
    <w:rsid w:val="0093563B"/>
    <w:rsid w:val="00936972"/>
    <w:rsid w:val="00940D6C"/>
    <w:rsid w:val="00942175"/>
    <w:rsid w:val="009423C9"/>
    <w:rsid w:val="0094294E"/>
    <w:rsid w:val="00943C72"/>
    <w:rsid w:val="009449E5"/>
    <w:rsid w:val="0094521B"/>
    <w:rsid w:val="00946662"/>
    <w:rsid w:val="009467D7"/>
    <w:rsid w:val="009504E4"/>
    <w:rsid w:val="00951D31"/>
    <w:rsid w:val="009544E2"/>
    <w:rsid w:val="009556BB"/>
    <w:rsid w:val="009559FE"/>
    <w:rsid w:val="009607C3"/>
    <w:rsid w:val="00960B61"/>
    <w:rsid w:val="00961838"/>
    <w:rsid w:val="0096264F"/>
    <w:rsid w:val="009633DE"/>
    <w:rsid w:val="00963484"/>
    <w:rsid w:val="009634BC"/>
    <w:rsid w:val="00963833"/>
    <w:rsid w:val="009638CF"/>
    <w:rsid w:val="00964626"/>
    <w:rsid w:val="0096543A"/>
    <w:rsid w:val="0096577E"/>
    <w:rsid w:val="00965FC5"/>
    <w:rsid w:val="0096734E"/>
    <w:rsid w:val="0097090F"/>
    <w:rsid w:val="00974D75"/>
    <w:rsid w:val="00977E92"/>
    <w:rsid w:val="00980829"/>
    <w:rsid w:val="00980C3B"/>
    <w:rsid w:val="009829C7"/>
    <w:rsid w:val="00983B98"/>
    <w:rsid w:val="00986906"/>
    <w:rsid w:val="00991AD1"/>
    <w:rsid w:val="00992990"/>
    <w:rsid w:val="00992B1C"/>
    <w:rsid w:val="00992F3A"/>
    <w:rsid w:val="00993785"/>
    <w:rsid w:val="00994FA1"/>
    <w:rsid w:val="009959A4"/>
    <w:rsid w:val="00997E35"/>
    <w:rsid w:val="009A0126"/>
    <w:rsid w:val="009A06F3"/>
    <w:rsid w:val="009A0A2E"/>
    <w:rsid w:val="009A0EC5"/>
    <w:rsid w:val="009A1956"/>
    <w:rsid w:val="009A4C85"/>
    <w:rsid w:val="009A4D3C"/>
    <w:rsid w:val="009A5C14"/>
    <w:rsid w:val="009A60C6"/>
    <w:rsid w:val="009B1EBF"/>
    <w:rsid w:val="009B35EF"/>
    <w:rsid w:val="009B6925"/>
    <w:rsid w:val="009C3057"/>
    <w:rsid w:val="009C4AB8"/>
    <w:rsid w:val="009C76B1"/>
    <w:rsid w:val="009C7D6F"/>
    <w:rsid w:val="009C7E3D"/>
    <w:rsid w:val="009D0C79"/>
    <w:rsid w:val="009D1444"/>
    <w:rsid w:val="009D307B"/>
    <w:rsid w:val="009D52D7"/>
    <w:rsid w:val="009D60B3"/>
    <w:rsid w:val="009D6BB7"/>
    <w:rsid w:val="009D7FF3"/>
    <w:rsid w:val="009E086F"/>
    <w:rsid w:val="009E25C2"/>
    <w:rsid w:val="009E4395"/>
    <w:rsid w:val="009E4794"/>
    <w:rsid w:val="009E61CF"/>
    <w:rsid w:val="009F02D3"/>
    <w:rsid w:val="009F0CF3"/>
    <w:rsid w:val="009F0D5D"/>
    <w:rsid w:val="009F2C21"/>
    <w:rsid w:val="009F4FC4"/>
    <w:rsid w:val="009F5234"/>
    <w:rsid w:val="00A00358"/>
    <w:rsid w:val="00A006D5"/>
    <w:rsid w:val="00A01673"/>
    <w:rsid w:val="00A01A62"/>
    <w:rsid w:val="00A0316B"/>
    <w:rsid w:val="00A03337"/>
    <w:rsid w:val="00A05011"/>
    <w:rsid w:val="00A10637"/>
    <w:rsid w:val="00A10883"/>
    <w:rsid w:val="00A12976"/>
    <w:rsid w:val="00A147DB"/>
    <w:rsid w:val="00A152E0"/>
    <w:rsid w:val="00A15654"/>
    <w:rsid w:val="00A20726"/>
    <w:rsid w:val="00A22D25"/>
    <w:rsid w:val="00A2413A"/>
    <w:rsid w:val="00A24853"/>
    <w:rsid w:val="00A24A28"/>
    <w:rsid w:val="00A25173"/>
    <w:rsid w:val="00A25DF8"/>
    <w:rsid w:val="00A26D7C"/>
    <w:rsid w:val="00A27431"/>
    <w:rsid w:val="00A30E13"/>
    <w:rsid w:val="00A31BE2"/>
    <w:rsid w:val="00A3221A"/>
    <w:rsid w:val="00A33089"/>
    <w:rsid w:val="00A33217"/>
    <w:rsid w:val="00A3531B"/>
    <w:rsid w:val="00A35CE6"/>
    <w:rsid w:val="00A36424"/>
    <w:rsid w:val="00A36FA7"/>
    <w:rsid w:val="00A373D9"/>
    <w:rsid w:val="00A37934"/>
    <w:rsid w:val="00A41002"/>
    <w:rsid w:val="00A4155F"/>
    <w:rsid w:val="00A4262B"/>
    <w:rsid w:val="00A435B0"/>
    <w:rsid w:val="00A51789"/>
    <w:rsid w:val="00A51A49"/>
    <w:rsid w:val="00A54AF2"/>
    <w:rsid w:val="00A5534E"/>
    <w:rsid w:val="00A569B3"/>
    <w:rsid w:val="00A571BF"/>
    <w:rsid w:val="00A60783"/>
    <w:rsid w:val="00A60848"/>
    <w:rsid w:val="00A61BD6"/>
    <w:rsid w:val="00A61D5C"/>
    <w:rsid w:val="00A63439"/>
    <w:rsid w:val="00A63E8A"/>
    <w:rsid w:val="00A64C9D"/>
    <w:rsid w:val="00A6565F"/>
    <w:rsid w:val="00A66ABC"/>
    <w:rsid w:val="00A67510"/>
    <w:rsid w:val="00A67F19"/>
    <w:rsid w:val="00A70F34"/>
    <w:rsid w:val="00A73401"/>
    <w:rsid w:val="00A74A44"/>
    <w:rsid w:val="00A74DD2"/>
    <w:rsid w:val="00A777BC"/>
    <w:rsid w:val="00A80EC7"/>
    <w:rsid w:val="00A816FB"/>
    <w:rsid w:val="00A81E7E"/>
    <w:rsid w:val="00A851E9"/>
    <w:rsid w:val="00A856B6"/>
    <w:rsid w:val="00A90B35"/>
    <w:rsid w:val="00A94C2D"/>
    <w:rsid w:val="00A94F88"/>
    <w:rsid w:val="00A95764"/>
    <w:rsid w:val="00A959E6"/>
    <w:rsid w:val="00A969FB"/>
    <w:rsid w:val="00A97A6F"/>
    <w:rsid w:val="00AA0FD7"/>
    <w:rsid w:val="00AA2EA1"/>
    <w:rsid w:val="00AA3172"/>
    <w:rsid w:val="00AA5A90"/>
    <w:rsid w:val="00AB01A9"/>
    <w:rsid w:val="00AB0353"/>
    <w:rsid w:val="00AB06E4"/>
    <w:rsid w:val="00AB205E"/>
    <w:rsid w:val="00AB2F38"/>
    <w:rsid w:val="00AB444F"/>
    <w:rsid w:val="00AB6E31"/>
    <w:rsid w:val="00AB6EAF"/>
    <w:rsid w:val="00AC01D6"/>
    <w:rsid w:val="00AC02CD"/>
    <w:rsid w:val="00AC096E"/>
    <w:rsid w:val="00AC1298"/>
    <w:rsid w:val="00AC22A3"/>
    <w:rsid w:val="00AC2960"/>
    <w:rsid w:val="00AC415D"/>
    <w:rsid w:val="00AC47B4"/>
    <w:rsid w:val="00AC510D"/>
    <w:rsid w:val="00AC572F"/>
    <w:rsid w:val="00AC782D"/>
    <w:rsid w:val="00AD0908"/>
    <w:rsid w:val="00AD13AD"/>
    <w:rsid w:val="00AD2E1B"/>
    <w:rsid w:val="00AD3773"/>
    <w:rsid w:val="00AD51E2"/>
    <w:rsid w:val="00AD5DA9"/>
    <w:rsid w:val="00AD723D"/>
    <w:rsid w:val="00AE0C0E"/>
    <w:rsid w:val="00AE3A05"/>
    <w:rsid w:val="00AE3F0E"/>
    <w:rsid w:val="00AE4EB9"/>
    <w:rsid w:val="00AE64A9"/>
    <w:rsid w:val="00AE7185"/>
    <w:rsid w:val="00AE7ADF"/>
    <w:rsid w:val="00AE7DC6"/>
    <w:rsid w:val="00AF0313"/>
    <w:rsid w:val="00AF1301"/>
    <w:rsid w:val="00AF1587"/>
    <w:rsid w:val="00AF22F9"/>
    <w:rsid w:val="00AF59E8"/>
    <w:rsid w:val="00AF5FE2"/>
    <w:rsid w:val="00AF6483"/>
    <w:rsid w:val="00B01CEF"/>
    <w:rsid w:val="00B02B39"/>
    <w:rsid w:val="00B049BB"/>
    <w:rsid w:val="00B04DA5"/>
    <w:rsid w:val="00B04FFA"/>
    <w:rsid w:val="00B05AB2"/>
    <w:rsid w:val="00B12415"/>
    <w:rsid w:val="00B131DA"/>
    <w:rsid w:val="00B1358A"/>
    <w:rsid w:val="00B13DBE"/>
    <w:rsid w:val="00B1500C"/>
    <w:rsid w:val="00B162CC"/>
    <w:rsid w:val="00B16AB0"/>
    <w:rsid w:val="00B16FA1"/>
    <w:rsid w:val="00B2312D"/>
    <w:rsid w:val="00B25EAF"/>
    <w:rsid w:val="00B27226"/>
    <w:rsid w:val="00B27CD4"/>
    <w:rsid w:val="00B27D84"/>
    <w:rsid w:val="00B30481"/>
    <w:rsid w:val="00B31B6C"/>
    <w:rsid w:val="00B3631F"/>
    <w:rsid w:val="00B37945"/>
    <w:rsid w:val="00B419A6"/>
    <w:rsid w:val="00B464AA"/>
    <w:rsid w:val="00B46E0E"/>
    <w:rsid w:val="00B5160D"/>
    <w:rsid w:val="00B52EFE"/>
    <w:rsid w:val="00B530F6"/>
    <w:rsid w:val="00B53373"/>
    <w:rsid w:val="00B56F30"/>
    <w:rsid w:val="00B62E8C"/>
    <w:rsid w:val="00B64019"/>
    <w:rsid w:val="00B6666B"/>
    <w:rsid w:val="00B66D56"/>
    <w:rsid w:val="00B67045"/>
    <w:rsid w:val="00B67213"/>
    <w:rsid w:val="00B6775F"/>
    <w:rsid w:val="00B709C3"/>
    <w:rsid w:val="00B713AE"/>
    <w:rsid w:val="00B7174A"/>
    <w:rsid w:val="00B7184B"/>
    <w:rsid w:val="00B723FE"/>
    <w:rsid w:val="00B74D8E"/>
    <w:rsid w:val="00B758E1"/>
    <w:rsid w:val="00B758FD"/>
    <w:rsid w:val="00B7623C"/>
    <w:rsid w:val="00B7708C"/>
    <w:rsid w:val="00B805AA"/>
    <w:rsid w:val="00B84A47"/>
    <w:rsid w:val="00B851D7"/>
    <w:rsid w:val="00B91170"/>
    <w:rsid w:val="00B915A8"/>
    <w:rsid w:val="00B91E92"/>
    <w:rsid w:val="00B91FE7"/>
    <w:rsid w:val="00B9226D"/>
    <w:rsid w:val="00B9292D"/>
    <w:rsid w:val="00B95335"/>
    <w:rsid w:val="00B95555"/>
    <w:rsid w:val="00B9703F"/>
    <w:rsid w:val="00BA1320"/>
    <w:rsid w:val="00BA1CFA"/>
    <w:rsid w:val="00BA1F07"/>
    <w:rsid w:val="00BA429B"/>
    <w:rsid w:val="00BA42AF"/>
    <w:rsid w:val="00BA598A"/>
    <w:rsid w:val="00BA72FC"/>
    <w:rsid w:val="00BA7327"/>
    <w:rsid w:val="00BB0D60"/>
    <w:rsid w:val="00BB2B08"/>
    <w:rsid w:val="00BB3013"/>
    <w:rsid w:val="00BB32D5"/>
    <w:rsid w:val="00BB57A1"/>
    <w:rsid w:val="00BB5FE0"/>
    <w:rsid w:val="00BB6241"/>
    <w:rsid w:val="00BB63E3"/>
    <w:rsid w:val="00BB7237"/>
    <w:rsid w:val="00BC09E9"/>
    <w:rsid w:val="00BC1EC4"/>
    <w:rsid w:val="00BC28B8"/>
    <w:rsid w:val="00BC3737"/>
    <w:rsid w:val="00BC378A"/>
    <w:rsid w:val="00BC469A"/>
    <w:rsid w:val="00BC4CF6"/>
    <w:rsid w:val="00BC56E6"/>
    <w:rsid w:val="00BC6BE8"/>
    <w:rsid w:val="00BC7CFA"/>
    <w:rsid w:val="00BD03FA"/>
    <w:rsid w:val="00BD2172"/>
    <w:rsid w:val="00BD3E03"/>
    <w:rsid w:val="00BD4E7B"/>
    <w:rsid w:val="00BE02F8"/>
    <w:rsid w:val="00BE100E"/>
    <w:rsid w:val="00BE24DF"/>
    <w:rsid w:val="00BE24FC"/>
    <w:rsid w:val="00BE3C43"/>
    <w:rsid w:val="00BE4320"/>
    <w:rsid w:val="00BE4DBB"/>
    <w:rsid w:val="00BE4E76"/>
    <w:rsid w:val="00BE516C"/>
    <w:rsid w:val="00BE62F2"/>
    <w:rsid w:val="00BE7585"/>
    <w:rsid w:val="00BF0EE1"/>
    <w:rsid w:val="00BF255B"/>
    <w:rsid w:val="00BF2F49"/>
    <w:rsid w:val="00BF6D0E"/>
    <w:rsid w:val="00BF6D73"/>
    <w:rsid w:val="00BF71FE"/>
    <w:rsid w:val="00C004EA"/>
    <w:rsid w:val="00C00BDE"/>
    <w:rsid w:val="00C012EB"/>
    <w:rsid w:val="00C01A0E"/>
    <w:rsid w:val="00C02A6F"/>
    <w:rsid w:val="00C05021"/>
    <w:rsid w:val="00C05237"/>
    <w:rsid w:val="00C05E25"/>
    <w:rsid w:val="00C0600F"/>
    <w:rsid w:val="00C0689A"/>
    <w:rsid w:val="00C07DAA"/>
    <w:rsid w:val="00C109D3"/>
    <w:rsid w:val="00C11217"/>
    <w:rsid w:val="00C113E7"/>
    <w:rsid w:val="00C15170"/>
    <w:rsid w:val="00C1640A"/>
    <w:rsid w:val="00C166D1"/>
    <w:rsid w:val="00C1750D"/>
    <w:rsid w:val="00C2070E"/>
    <w:rsid w:val="00C21F4E"/>
    <w:rsid w:val="00C21F53"/>
    <w:rsid w:val="00C227BA"/>
    <w:rsid w:val="00C2383B"/>
    <w:rsid w:val="00C23A5B"/>
    <w:rsid w:val="00C2539A"/>
    <w:rsid w:val="00C25EC4"/>
    <w:rsid w:val="00C2692F"/>
    <w:rsid w:val="00C26968"/>
    <w:rsid w:val="00C27A4B"/>
    <w:rsid w:val="00C27E78"/>
    <w:rsid w:val="00C30B1A"/>
    <w:rsid w:val="00C31929"/>
    <w:rsid w:val="00C31F2B"/>
    <w:rsid w:val="00C33455"/>
    <w:rsid w:val="00C352B2"/>
    <w:rsid w:val="00C36056"/>
    <w:rsid w:val="00C377F7"/>
    <w:rsid w:val="00C413A7"/>
    <w:rsid w:val="00C41E8F"/>
    <w:rsid w:val="00C44C10"/>
    <w:rsid w:val="00C453F5"/>
    <w:rsid w:val="00C45593"/>
    <w:rsid w:val="00C45994"/>
    <w:rsid w:val="00C463AA"/>
    <w:rsid w:val="00C5075E"/>
    <w:rsid w:val="00C540F8"/>
    <w:rsid w:val="00C5488D"/>
    <w:rsid w:val="00C55C46"/>
    <w:rsid w:val="00C56811"/>
    <w:rsid w:val="00C6044E"/>
    <w:rsid w:val="00C60772"/>
    <w:rsid w:val="00C621DD"/>
    <w:rsid w:val="00C623ED"/>
    <w:rsid w:val="00C6294E"/>
    <w:rsid w:val="00C63F78"/>
    <w:rsid w:val="00C64C17"/>
    <w:rsid w:val="00C64CCB"/>
    <w:rsid w:val="00C653B6"/>
    <w:rsid w:val="00C65669"/>
    <w:rsid w:val="00C667C9"/>
    <w:rsid w:val="00C72C01"/>
    <w:rsid w:val="00C730B6"/>
    <w:rsid w:val="00C7591D"/>
    <w:rsid w:val="00C75C46"/>
    <w:rsid w:val="00C7706D"/>
    <w:rsid w:val="00C810A0"/>
    <w:rsid w:val="00C816B0"/>
    <w:rsid w:val="00C8237E"/>
    <w:rsid w:val="00C83100"/>
    <w:rsid w:val="00C913F2"/>
    <w:rsid w:val="00C91CE6"/>
    <w:rsid w:val="00C9262E"/>
    <w:rsid w:val="00C93761"/>
    <w:rsid w:val="00C93C6B"/>
    <w:rsid w:val="00C95A6A"/>
    <w:rsid w:val="00C95E81"/>
    <w:rsid w:val="00C9665E"/>
    <w:rsid w:val="00C9742A"/>
    <w:rsid w:val="00CA09B4"/>
    <w:rsid w:val="00CA19D9"/>
    <w:rsid w:val="00CA693E"/>
    <w:rsid w:val="00CA70A4"/>
    <w:rsid w:val="00CB0A4B"/>
    <w:rsid w:val="00CB0E16"/>
    <w:rsid w:val="00CB136E"/>
    <w:rsid w:val="00CB3932"/>
    <w:rsid w:val="00CB452E"/>
    <w:rsid w:val="00CC017C"/>
    <w:rsid w:val="00CC1598"/>
    <w:rsid w:val="00CC263A"/>
    <w:rsid w:val="00CC2EA2"/>
    <w:rsid w:val="00CC32E7"/>
    <w:rsid w:val="00CC4F56"/>
    <w:rsid w:val="00CC63AA"/>
    <w:rsid w:val="00CC7D36"/>
    <w:rsid w:val="00CD1DF2"/>
    <w:rsid w:val="00CD2658"/>
    <w:rsid w:val="00CD3A15"/>
    <w:rsid w:val="00CD3F37"/>
    <w:rsid w:val="00CD4655"/>
    <w:rsid w:val="00CD78B7"/>
    <w:rsid w:val="00CD7D31"/>
    <w:rsid w:val="00CE0C44"/>
    <w:rsid w:val="00CE1BF4"/>
    <w:rsid w:val="00CE2B00"/>
    <w:rsid w:val="00CE36C9"/>
    <w:rsid w:val="00CE4E93"/>
    <w:rsid w:val="00CE4F7D"/>
    <w:rsid w:val="00CE532B"/>
    <w:rsid w:val="00CF0583"/>
    <w:rsid w:val="00CF099D"/>
    <w:rsid w:val="00CF0ED2"/>
    <w:rsid w:val="00CF24F3"/>
    <w:rsid w:val="00CF3F92"/>
    <w:rsid w:val="00CF4870"/>
    <w:rsid w:val="00CF58AD"/>
    <w:rsid w:val="00CF5FDA"/>
    <w:rsid w:val="00CF6F53"/>
    <w:rsid w:val="00CF781E"/>
    <w:rsid w:val="00D00111"/>
    <w:rsid w:val="00D0045B"/>
    <w:rsid w:val="00D01DA6"/>
    <w:rsid w:val="00D047B8"/>
    <w:rsid w:val="00D0500D"/>
    <w:rsid w:val="00D06B30"/>
    <w:rsid w:val="00D10248"/>
    <w:rsid w:val="00D119B1"/>
    <w:rsid w:val="00D134FC"/>
    <w:rsid w:val="00D14CEF"/>
    <w:rsid w:val="00D15129"/>
    <w:rsid w:val="00D15204"/>
    <w:rsid w:val="00D15B45"/>
    <w:rsid w:val="00D208A1"/>
    <w:rsid w:val="00D21CAD"/>
    <w:rsid w:val="00D24628"/>
    <w:rsid w:val="00D2504A"/>
    <w:rsid w:val="00D261AD"/>
    <w:rsid w:val="00D26E1B"/>
    <w:rsid w:val="00D32AD8"/>
    <w:rsid w:val="00D33012"/>
    <w:rsid w:val="00D33B1E"/>
    <w:rsid w:val="00D3470A"/>
    <w:rsid w:val="00D35D1A"/>
    <w:rsid w:val="00D3669F"/>
    <w:rsid w:val="00D36874"/>
    <w:rsid w:val="00D36BD8"/>
    <w:rsid w:val="00D36F14"/>
    <w:rsid w:val="00D3703D"/>
    <w:rsid w:val="00D4038E"/>
    <w:rsid w:val="00D426C3"/>
    <w:rsid w:val="00D431FA"/>
    <w:rsid w:val="00D4382A"/>
    <w:rsid w:val="00D43AD5"/>
    <w:rsid w:val="00D43B5D"/>
    <w:rsid w:val="00D43C37"/>
    <w:rsid w:val="00D446C9"/>
    <w:rsid w:val="00D4566D"/>
    <w:rsid w:val="00D47049"/>
    <w:rsid w:val="00D47C0C"/>
    <w:rsid w:val="00D5098D"/>
    <w:rsid w:val="00D50A56"/>
    <w:rsid w:val="00D52745"/>
    <w:rsid w:val="00D52AD4"/>
    <w:rsid w:val="00D5380D"/>
    <w:rsid w:val="00D559F4"/>
    <w:rsid w:val="00D576C4"/>
    <w:rsid w:val="00D61421"/>
    <w:rsid w:val="00D62FC8"/>
    <w:rsid w:val="00D64136"/>
    <w:rsid w:val="00D64928"/>
    <w:rsid w:val="00D64FD0"/>
    <w:rsid w:val="00D70E4B"/>
    <w:rsid w:val="00D73420"/>
    <w:rsid w:val="00D74434"/>
    <w:rsid w:val="00D74505"/>
    <w:rsid w:val="00D76D0E"/>
    <w:rsid w:val="00D82EC8"/>
    <w:rsid w:val="00D82F74"/>
    <w:rsid w:val="00D84638"/>
    <w:rsid w:val="00D849C3"/>
    <w:rsid w:val="00D85F4A"/>
    <w:rsid w:val="00D86EE7"/>
    <w:rsid w:val="00D874F9"/>
    <w:rsid w:val="00D91FF4"/>
    <w:rsid w:val="00D94289"/>
    <w:rsid w:val="00D94753"/>
    <w:rsid w:val="00DA0FC9"/>
    <w:rsid w:val="00DA1E34"/>
    <w:rsid w:val="00DA3267"/>
    <w:rsid w:val="00DA3EC3"/>
    <w:rsid w:val="00DA412F"/>
    <w:rsid w:val="00DA61BC"/>
    <w:rsid w:val="00DA62D2"/>
    <w:rsid w:val="00DA7E7C"/>
    <w:rsid w:val="00DB0AE5"/>
    <w:rsid w:val="00DB18AB"/>
    <w:rsid w:val="00DB5D51"/>
    <w:rsid w:val="00DB6064"/>
    <w:rsid w:val="00DC1AB7"/>
    <w:rsid w:val="00DC3242"/>
    <w:rsid w:val="00DC42DB"/>
    <w:rsid w:val="00DC4AD1"/>
    <w:rsid w:val="00DC7503"/>
    <w:rsid w:val="00DD11CE"/>
    <w:rsid w:val="00DD1532"/>
    <w:rsid w:val="00DD4944"/>
    <w:rsid w:val="00DD4A4C"/>
    <w:rsid w:val="00DD6613"/>
    <w:rsid w:val="00DD6A5A"/>
    <w:rsid w:val="00DD760E"/>
    <w:rsid w:val="00DD7B7C"/>
    <w:rsid w:val="00DE1224"/>
    <w:rsid w:val="00DE2204"/>
    <w:rsid w:val="00DE3E72"/>
    <w:rsid w:val="00DF07CA"/>
    <w:rsid w:val="00DF1F53"/>
    <w:rsid w:val="00DF20BB"/>
    <w:rsid w:val="00DF318B"/>
    <w:rsid w:val="00DF4BAE"/>
    <w:rsid w:val="00DF62E0"/>
    <w:rsid w:val="00E00ADC"/>
    <w:rsid w:val="00E0184C"/>
    <w:rsid w:val="00E04C70"/>
    <w:rsid w:val="00E04F53"/>
    <w:rsid w:val="00E073A5"/>
    <w:rsid w:val="00E11DB2"/>
    <w:rsid w:val="00E126DF"/>
    <w:rsid w:val="00E13B5B"/>
    <w:rsid w:val="00E14EAA"/>
    <w:rsid w:val="00E173D7"/>
    <w:rsid w:val="00E20679"/>
    <w:rsid w:val="00E21A7A"/>
    <w:rsid w:val="00E226F2"/>
    <w:rsid w:val="00E22A86"/>
    <w:rsid w:val="00E2443A"/>
    <w:rsid w:val="00E24C71"/>
    <w:rsid w:val="00E253B4"/>
    <w:rsid w:val="00E25473"/>
    <w:rsid w:val="00E26B1D"/>
    <w:rsid w:val="00E27C2E"/>
    <w:rsid w:val="00E31184"/>
    <w:rsid w:val="00E3481E"/>
    <w:rsid w:val="00E3554D"/>
    <w:rsid w:val="00E36DE3"/>
    <w:rsid w:val="00E42859"/>
    <w:rsid w:val="00E42E68"/>
    <w:rsid w:val="00E431A1"/>
    <w:rsid w:val="00E46009"/>
    <w:rsid w:val="00E51C54"/>
    <w:rsid w:val="00E52215"/>
    <w:rsid w:val="00E53505"/>
    <w:rsid w:val="00E54ED0"/>
    <w:rsid w:val="00E57400"/>
    <w:rsid w:val="00E60606"/>
    <w:rsid w:val="00E62F8A"/>
    <w:rsid w:val="00E663BE"/>
    <w:rsid w:val="00E7029D"/>
    <w:rsid w:val="00E7035B"/>
    <w:rsid w:val="00E71680"/>
    <w:rsid w:val="00E72752"/>
    <w:rsid w:val="00E72A96"/>
    <w:rsid w:val="00E73461"/>
    <w:rsid w:val="00E73C50"/>
    <w:rsid w:val="00E7588B"/>
    <w:rsid w:val="00E75FA7"/>
    <w:rsid w:val="00E802B1"/>
    <w:rsid w:val="00E80865"/>
    <w:rsid w:val="00E80ED3"/>
    <w:rsid w:val="00E82152"/>
    <w:rsid w:val="00E852EB"/>
    <w:rsid w:val="00E8612D"/>
    <w:rsid w:val="00E86AAC"/>
    <w:rsid w:val="00E87E70"/>
    <w:rsid w:val="00E92CD8"/>
    <w:rsid w:val="00E9455C"/>
    <w:rsid w:val="00E95E7F"/>
    <w:rsid w:val="00E96CB8"/>
    <w:rsid w:val="00E9734C"/>
    <w:rsid w:val="00E978A2"/>
    <w:rsid w:val="00E97F43"/>
    <w:rsid w:val="00EA0DD7"/>
    <w:rsid w:val="00EA17C1"/>
    <w:rsid w:val="00EA1A16"/>
    <w:rsid w:val="00EA1CE3"/>
    <w:rsid w:val="00EA21EA"/>
    <w:rsid w:val="00EA4568"/>
    <w:rsid w:val="00EA558E"/>
    <w:rsid w:val="00EA57E3"/>
    <w:rsid w:val="00EA67EE"/>
    <w:rsid w:val="00EB134F"/>
    <w:rsid w:val="00EB15B2"/>
    <w:rsid w:val="00EB2453"/>
    <w:rsid w:val="00EB4BEF"/>
    <w:rsid w:val="00EB62C2"/>
    <w:rsid w:val="00EB7831"/>
    <w:rsid w:val="00EB795B"/>
    <w:rsid w:val="00EC0908"/>
    <w:rsid w:val="00EC22B2"/>
    <w:rsid w:val="00EC251A"/>
    <w:rsid w:val="00EC34EA"/>
    <w:rsid w:val="00EC374B"/>
    <w:rsid w:val="00EC428D"/>
    <w:rsid w:val="00EC4CC1"/>
    <w:rsid w:val="00EC706F"/>
    <w:rsid w:val="00EC7BC3"/>
    <w:rsid w:val="00EC7D30"/>
    <w:rsid w:val="00ED0A00"/>
    <w:rsid w:val="00ED0A38"/>
    <w:rsid w:val="00ED117F"/>
    <w:rsid w:val="00ED1E58"/>
    <w:rsid w:val="00ED2B94"/>
    <w:rsid w:val="00ED2DB5"/>
    <w:rsid w:val="00ED5B6F"/>
    <w:rsid w:val="00ED5C8A"/>
    <w:rsid w:val="00ED6472"/>
    <w:rsid w:val="00ED6B12"/>
    <w:rsid w:val="00EE18E0"/>
    <w:rsid w:val="00EE1BD4"/>
    <w:rsid w:val="00EE245E"/>
    <w:rsid w:val="00EE2E85"/>
    <w:rsid w:val="00EE7BB9"/>
    <w:rsid w:val="00EF1E2F"/>
    <w:rsid w:val="00EF2506"/>
    <w:rsid w:val="00EF2E31"/>
    <w:rsid w:val="00EF5017"/>
    <w:rsid w:val="00EF5454"/>
    <w:rsid w:val="00EF62AB"/>
    <w:rsid w:val="00F0203E"/>
    <w:rsid w:val="00F0299D"/>
    <w:rsid w:val="00F02FEF"/>
    <w:rsid w:val="00F0402E"/>
    <w:rsid w:val="00F04763"/>
    <w:rsid w:val="00F051CB"/>
    <w:rsid w:val="00F05270"/>
    <w:rsid w:val="00F0630F"/>
    <w:rsid w:val="00F0671C"/>
    <w:rsid w:val="00F06987"/>
    <w:rsid w:val="00F07C01"/>
    <w:rsid w:val="00F1015F"/>
    <w:rsid w:val="00F11022"/>
    <w:rsid w:val="00F11217"/>
    <w:rsid w:val="00F11D91"/>
    <w:rsid w:val="00F12156"/>
    <w:rsid w:val="00F126AA"/>
    <w:rsid w:val="00F14C84"/>
    <w:rsid w:val="00F15174"/>
    <w:rsid w:val="00F1629A"/>
    <w:rsid w:val="00F21A16"/>
    <w:rsid w:val="00F23BBB"/>
    <w:rsid w:val="00F24EB1"/>
    <w:rsid w:val="00F24F56"/>
    <w:rsid w:val="00F2583C"/>
    <w:rsid w:val="00F26791"/>
    <w:rsid w:val="00F27620"/>
    <w:rsid w:val="00F27F36"/>
    <w:rsid w:val="00F30065"/>
    <w:rsid w:val="00F300F2"/>
    <w:rsid w:val="00F31F49"/>
    <w:rsid w:val="00F329C3"/>
    <w:rsid w:val="00F34BFC"/>
    <w:rsid w:val="00F35A57"/>
    <w:rsid w:val="00F3669E"/>
    <w:rsid w:val="00F36782"/>
    <w:rsid w:val="00F367CD"/>
    <w:rsid w:val="00F37AB7"/>
    <w:rsid w:val="00F40895"/>
    <w:rsid w:val="00F41A48"/>
    <w:rsid w:val="00F41B89"/>
    <w:rsid w:val="00F41D01"/>
    <w:rsid w:val="00F4361B"/>
    <w:rsid w:val="00F43CCE"/>
    <w:rsid w:val="00F445B1"/>
    <w:rsid w:val="00F46B17"/>
    <w:rsid w:val="00F46BA8"/>
    <w:rsid w:val="00F46F0F"/>
    <w:rsid w:val="00F512D7"/>
    <w:rsid w:val="00F53167"/>
    <w:rsid w:val="00F534B6"/>
    <w:rsid w:val="00F536FA"/>
    <w:rsid w:val="00F55AE6"/>
    <w:rsid w:val="00F57AB7"/>
    <w:rsid w:val="00F57BE1"/>
    <w:rsid w:val="00F62592"/>
    <w:rsid w:val="00F62E25"/>
    <w:rsid w:val="00F63B6E"/>
    <w:rsid w:val="00F65E99"/>
    <w:rsid w:val="00F673C2"/>
    <w:rsid w:val="00F70307"/>
    <w:rsid w:val="00F71601"/>
    <w:rsid w:val="00F74568"/>
    <w:rsid w:val="00F76B29"/>
    <w:rsid w:val="00F77178"/>
    <w:rsid w:val="00F77C99"/>
    <w:rsid w:val="00F81997"/>
    <w:rsid w:val="00F81DE3"/>
    <w:rsid w:val="00F83671"/>
    <w:rsid w:val="00F85BD4"/>
    <w:rsid w:val="00F86BCD"/>
    <w:rsid w:val="00F86C98"/>
    <w:rsid w:val="00F9035A"/>
    <w:rsid w:val="00F91429"/>
    <w:rsid w:val="00F9399F"/>
    <w:rsid w:val="00F96FA9"/>
    <w:rsid w:val="00FA06A8"/>
    <w:rsid w:val="00FA1FB5"/>
    <w:rsid w:val="00FA2023"/>
    <w:rsid w:val="00FA2400"/>
    <w:rsid w:val="00FA3657"/>
    <w:rsid w:val="00FA43A1"/>
    <w:rsid w:val="00FA6404"/>
    <w:rsid w:val="00FA663A"/>
    <w:rsid w:val="00FA782C"/>
    <w:rsid w:val="00FA7BED"/>
    <w:rsid w:val="00FB0044"/>
    <w:rsid w:val="00FB23E6"/>
    <w:rsid w:val="00FB2702"/>
    <w:rsid w:val="00FB2B17"/>
    <w:rsid w:val="00FB3729"/>
    <w:rsid w:val="00FB3A64"/>
    <w:rsid w:val="00FB3D53"/>
    <w:rsid w:val="00FB57A2"/>
    <w:rsid w:val="00FB6272"/>
    <w:rsid w:val="00FB69A6"/>
    <w:rsid w:val="00FB6BC2"/>
    <w:rsid w:val="00FB6D89"/>
    <w:rsid w:val="00FC0CEC"/>
    <w:rsid w:val="00FC0F3E"/>
    <w:rsid w:val="00FC13FF"/>
    <w:rsid w:val="00FC1DC5"/>
    <w:rsid w:val="00FC3153"/>
    <w:rsid w:val="00FC367D"/>
    <w:rsid w:val="00FC4446"/>
    <w:rsid w:val="00FC5340"/>
    <w:rsid w:val="00FC68F8"/>
    <w:rsid w:val="00FC6E66"/>
    <w:rsid w:val="00FD1276"/>
    <w:rsid w:val="00FD1BFD"/>
    <w:rsid w:val="00FD20F7"/>
    <w:rsid w:val="00FD245C"/>
    <w:rsid w:val="00FD46C0"/>
    <w:rsid w:val="00FD4950"/>
    <w:rsid w:val="00FD4B86"/>
    <w:rsid w:val="00FD65CA"/>
    <w:rsid w:val="00FD6C21"/>
    <w:rsid w:val="00FD7B2D"/>
    <w:rsid w:val="00FE163E"/>
    <w:rsid w:val="00FE17D2"/>
    <w:rsid w:val="00FE202A"/>
    <w:rsid w:val="00FE5010"/>
    <w:rsid w:val="00FE53DB"/>
    <w:rsid w:val="00FE6E09"/>
    <w:rsid w:val="00FF0C30"/>
    <w:rsid w:val="00FF192B"/>
    <w:rsid w:val="00FF3C2F"/>
    <w:rsid w:val="00FF647F"/>
    <w:rsid w:val="00FF6D03"/>
    <w:rsid w:val="06DE2462"/>
    <w:rsid w:val="102766C9"/>
    <w:rsid w:val="44E904C0"/>
    <w:rsid w:val="47EF7D2F"/>
    <w:rsid w:val="4C616231"/>
    <w:rsid w:val="50122958"/>
    <w:rsid w:val="677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page number"/>
    <w:rPr>
      <w:rFonts w:ascii="Times New Roman" w:hAnsi="Times New Roman"/>
      <w:dstrike w:val="0"/>
      <w:color w:val="auto"/>
      <w:sz w:val="28"/>
      <w:vertAlign w:val="baselin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1"/>
    <w:qFormat/>
    <w:pPr>
      <w:jc w:val="both"/>
    </w:pPr>
    <w:rPr>
      <w:rFonts w:cs="Calibri"/>
      <w:kern w:val="2"/>
      <w:sz w:val="21"/>
      <w:szCs w:val="21"/>
    </w:rPr>
  </w:style>
  <w:style w:type="table" w:styleId="a8">
    <w:name w:val="Table Grid"/>
    <w:basedOn w:val="a1"/>
    <w:uiPriority w:val="59"/>
    <w:qFormat/>
    <w:rPr>
      <w:rFonts w:eastAsia="微软雅黑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a"/>
    <w:autoRedefine/>
    <w:rsid w:val="00FA2023"/>
    <w:pPr>
      <w:tabs>
        <w:tab w:val="num" w:pos="36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1049</Characters>
  <Application>Microsoft Office Word</Application>
  <DocSecurity>0</DocSecurity>
  <Lines>8</Lines>
  <Paragraphs>2</Paragraphs>
  <ScaleCrop>false</ScaleCrop>
  <Company>xt256.com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南通市公安局</dc:title>
  <dc:creator>1</dc:creator>
  <cp:lastModifiedBy>姜杨飞</cp:lastModifiedBy>
  <cp:revision>2</cp:revision>
  <cp:lastPrinted>2020-05-26T02:52:00Z</cp:lastPrinted>
  <dcterms:created xsi:type="dcterms:W3CDTF">2020-07-29T02:01:00Z</dcterms:created>
  <dcterms:modified xsi:type="dcterms:W3CDTF">2020-07-29T02:01:00Z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