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8" w:rsidRDefault="00F468E8" w:rsidP="00F468E8">
      <w:pPr>
        <w:spacing w:line="560" w:lineRule="exac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2:</w:t>
      </w:r>
    </w:p>
    <w:p w:rsidR="00EE1725" w:rsidRDefault="00EE1725" w:rsidP="00F468E8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EE1725">
        <w:rPr>
          <w:rFonts w:ascii="Times New Roman" w:eastAsia="方正小标宋_GBK" w:hAnsi="Times New Roman" w:hint="eastAsia"/>
          <w:sz w:val="36"/>
          <w:szCs w:val="36"/>
        </w:rPr>
        <w:t>南通市城市建设工程管理中心</w:t>
      </w:r>
    </w:p>
    <w:p w:rsidR="00F468E8" w:rsidRDefault="00F468E8" w:rsidP="00F468E8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公开选调工作人员报名表</w:t>
      </w:r>
    </w:p>
    <w:p w:rsidR="00F468E8" w:rsidRDefault="00F468E8" w:rsidP="00F468E8">
      <w:pPr>
        <w:widowControl/>
        <w:spacing w:line="300" w:lineRule="exact"/>
        <w:jc w:val="lef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报名职位：</w:t>
      </w:r>
      <w:r w:rsidR="00EE1725">
        <w:rPr>
          <w:rFonts w:ascii="Times New Roman" w:eastAsia="方正仿宋_GBK" w:hAnsi="Times New Roman"/>
          <w:sz w:val="24"/>
        </w:rPr>
        <w:t xml:space="preserve"> </w:t>
      </w:r>
    </w:p>
    <w:tbl>
      <w:tblPr>
        <w:tblpPr w:leftFromText="180" w:rightFromText="180" w:vertAnchor="text" w:horzAnchor="page" w:tblpX="1379" w:tblpY="296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65"/>
        <w:gridCol w:w="258"/>
        <w:gridCol w:w="500"/>
        <w:gridCol w:w="775"/>
        <w:gridCol w:w="324"/>
        <w:gridCol w:w="748"/>
        <w:gridCol w:w="527"/>
        <w:gridCol w:w="903"/>
        <w:gridCol w:w="330"/>
        <w:gridCol w:w="742"/>
        <w:gridCol w:w="295"/>
        <w:gridCol w:w="519"/>
        <w:gridCol w:w="79"/>
        <w:gridCol w:w="780"/>
        <w:gridCol w:w="1770"/>
      </w:tblGrid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 名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AD28E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</w:t>
            </w:r>
            <w:r w:rsidR="00AD28E6" w:rsidRPr="00AD28E6">
              <w:rPr>
                <w:rFonts w:ascii="方正仿宋_GBK" w:eastAsia="方正仿宋_GBK" w:hAnsi="方正仿宋_GBK" w:cs="方正仿宋_GBK" w:hint="eastAsia"/>
                <w:szCs w:val="21"/>
              </w:rPr>
              <w:t>二寸免冠正面彩照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）</w:t>
            </w: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  码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面貌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  历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  系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电  话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D53246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53246">
              <w:rPr>
                <w:rFonts w:ascii="方正仿宋_GBK" w:eastAsia="方正仿宋_GBK" w:hAnsi="方正仿宋_GBK" w:cs="方正仿宋_GBK" w:hint="eastAsia"/>
                <w:szCs w:val="21"/>
              </w:rPr>
              <w:t>健康程度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实际居住  地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户籍（家庭）地  址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原岗位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名  称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原岗位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级  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  限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73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简历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起止日期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所在学校（高中以上），单位、职务</w:t>
            </w: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339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二</w:t>
            </w:r>
            <w:r>
              <w:rPr>
                <w:rFonts w:ascii="方正仿宋_GBK" w:eastAsia="方正仿宋_GBK" w:hAnsi="方正仿宋_GBK" w:cs="方正仿宋_GBK"/>
                <w:szCs w:val="21"/>
              </w:rPr>
              <w:t>年年度考核情况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64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何时何地受过何种表彰奖励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99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主要工作成果及发表的文章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012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特  长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等级证书情况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13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562"/>
              </w:tabs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本人有无</w:t>
            </w:r>
          </w:p>
          <w:p w:rsidR="00F468E8" w:rsidRDefault="00F468E8" w:rsidP="0041754C">
            <w:pPr>
              <w:tabs>
                <w:tab w:val="left" w:pos="562"/>
              </w:tabs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不良记录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直系亲属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有无不良记录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F12A3A">
        <w:trPr>
          <w:trHeight w:val="734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家庭主要</w:t>
            </w:r>
          </w:p>
          <w:p w:rsidR="00F468E8" w:rsidRDefault="00F468E8" w:rsidP="0041754C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成员及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社会关系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pacing w:val="-20"/>
                <w:sz w:val="24"/>
              </w:rPr>
              <w:t>关</w:t>
            </w:r>
            <w:r>
              <w:rPr>
                <w:rFonts w:ascii="Times New Roman" w:eastAsia="方正仿宋_GBK" w:hAnsi="Times New Roman"/>
                <w:spacing w:val="-2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pacing w:val="-20"/>
                <w:sz w:val="24"/>
              </w:rPr>
              <w:t>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姓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</w:rPr>
              <w:t>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政治面貌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工作单位及职务</w:t>
            </w:r>
          </w:p>
        </w:tc>
      </w:tr>
      <w:tr w:rsidR="00F468E8" w:rsidTr="00F12A3A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F12A3A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F12A3A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F12A3A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F12A3A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tabs>
                <w:tab w:val="left" w:pos="331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F12A3A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014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承诺签名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1</w:t>
            </w:r>
            <w:r>
              <w:rPr>
                <w:rFonts w:ascii="Times New Roman" w:eastAsia="方正仿宋_GBK" w:hAnsi="Times New Roman"/>
                <w:szCs w:val="21"/>
              </w:rPr>
              <w:t>、以上填写信息情况属实。如有不符，责任自负。</w:t>
            </w:r>
          </w:p>
          <w:p w:rsidR="00F468E8" w:rsidRDefault="00F468E8" w:rsidP="0041754C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2</w:t>
            </w:r>
            <w:r>
              <w:rPr>
                <w:rFonts w:ascii="Times New Roman" w:eastAsia="方正仿宋_GBK" w:hAnsi="Times New Roman"/>
                <w:szCs w:val="21"/>
              </w:rPr>
              <w:t>、如被录用，将按规定的时间报到。如与原单位发生人事（劳动</w:t>
            </w:r>
            <w:r>
              <w:rPr>
                <w:rFonts w:ascii="Times New Roman" w:eastAsia="方正仿宋_GBK" w:hAnsi="Times New Roman"/>
                <w:szCs w:val="21"/>
              </w:rPr>
              <w:t>)</w:t>
            </w:r>
            <w:r>
              <w:rPr>
                <w:rFonts w:ascii="Times New Roman" w:eastAsia="方正仿宋_GBK" w:hAnsi="Times New Roman"/>
                <w:szCs w:val="21"/>
              </w:rPr>
              <w:t>争议等事项，均由本人负责协商解决。</w:t>
            </w:r>
          </w:p>
          <w:p w:rsidR="00F468E8" w:rsidRDefault="00F468E8" w:rsidP="0041754C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            </w:t>
            </w:r>
            <w:r>
              <w:rPr>
                <w:rFonts w:ascii="Times New Roman" w:eastAsia="方正仿宋_GBK" w:hAnsi="Times New Roman"/>
                <w:szCs w:val="21"/>
              </w:rPr>
              <w:t>签名：</w:t>
            </w:r>
          </w:p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     年   月  日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初审意见：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审核人：</w:t>
            </w: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该报考人员经初审符合报考条件。</w:t>
            </w:r>
          </w:p>
          <w:p w:rsidR="00F468E8" w:rsidRDefault="00F468E8" w:rsidP="0041754C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审核人：</w:t>
            </w:r>
          </w:p>
          <w:p w:rsidR="00F468E8" w:rsidRDefault="00F468E8" w:rsidP="0041754C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审核单位（盖章）：</w:t>
            </w:r>
          </w:p>
          <w:p w:rsidR="00F468E8" w:rsidRDefault="00F468E8" w:rsidP="0041754C">
            <w:pPr>
              <w:spacing w:line="5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    年  月  日</w:t>
            </w:r>
          </w:p>
        </w:tc>
      </w:tr>
    </w:tbl>
    <w:p w:rsidR="00F468E8" w:rsidRDefault="00F468E8" w:rsidP="00F468E8">
      <w:pPr>
        <w:widowControl/>
        <w:spacing w:line="590" w:lineRule="exact"/>
        <w:rPr>
          <w:rFonts w:ascii="Times New Roman" w:eastAsia="方正仿宋_GBK" w:hAnsi="Times New Roman"/>
          <w:kern w:val="0"/>
          <w:sz w:val="28"/>
          <w:szCs w:val="28"/>
        </w:rPr>
      </w:pPr>
    </w:p>
    <w:p w:rsidR="00B65277" w:rsidRDefault="00D53246"/>
    <w:sectPr w:rsidR="00B65277" w:rsidSect="00B00CDB">
      <w:pgSz w:w="11906" w:h="16838"/>
      <w:pgMar w:top="1417" w:right="1814" w:bottom="1417" w:left="1814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8E8"/>
    <w:rsid w:val="004A5380"/>
    <w:rsid w:val="004D0DE9"/>
    <w:rsid w:val="00617184"/>
    <w:rsid w:val="00696822"/>
    <w:rsid w:val="006B1A71"/>
    <w:rsid w:val="006F190D"/>
    <w:rsid w:val="00706B49"/>
    <w:rsid w:val="008068E8"/>
    <w:rsid w:val="00982BD5"/>
    <w:rsid w:val="00A3004A"/>
    <w:rsid w:val="00AD28E6"/>
    <w:rsid w:val="00BC7732"/>
    <w:rsid w:val="00C47491"/>
    <w:rsid w:val="00D53246"/>
    <w:rsid w:val="00EE1725"/>
    <w:rsid w:val="00F12A3A"/>
    <w:rsid w:val="00F4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黄欣 </cp:lastModifiedBy>
  <cp:revision>6</cp:revision>
  <dcterms:created xsi:type="dcterms:W3CDTF">2021-03-26T01:10:00Z</dcterms:created>
  <dcterms:modified xsi:type="dcterms:W3CDTF">2021-04-06T05:45:00Z</dcterms:modified>
</cp:coreProperties>
</file>